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C1C" w:rsidRPr="009F1DD0" w:rsidRDefault="009F1DD0" w:rsidP="009F1DD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1DD0">
        <w:rPr>
          <w:rFonts w:ascii="Times New Roman" w:hAnsi="Times New Roman" w:cs="Times New Roman"/>
          <w:b/>
          <w:sz w:val="32"/>
          <w:szCs w:val="32"/>
        </w:rPr>
        <w:t xml:space="preserve">Школьная служба </w:t>
      </w:r>
      <w:r w:rsidR="0045653A">
        <w:rPr>
          <w:rFonts w:ascii="Times New Roman" w:hAnsi="Times New Roman" w:cs="Times New Roman"/>
          <w:b/>
          <w:sz w:val="32"/>
          <w:szCs w:val="32"/>
        </w:rPr>
        <w:t>медиации</w:t>
      </w:r>
      <w:r w:rsidRPr="009F1DD0">
        <w:rPr>
          <w:rFonts w:ascii="Times New Roman" w:hAnsi="Times New Roman" w:cs="Times New Roman"/>
          <w:b/>
          <w:sz w:val="32"/>
          <w:szCs w:val="32"/>
        </w:rPr>
        <w:t xml:space="preserve"> (ШС</w:t>
      </w:r>
      <w:r w:rsidR="0045653A">
        <w:rPr>
          <w:rFonts w:ascii="Times New Roman" w:hAnsi="Times New Roman" w:cs="Times New Roman"/>
          <w:b/>
          <w:sz w:val="32"/>
          <w:szCs w:val="32"/>
        </w:rPr>
        <w:t>М</w:t>
      </w:r>
      <w:r w:rsidRPr="009F1DD0">
        <w:rPr>
          <w:rFonts w:ascii="Times New Roman" w:hAnsi="Times New Roman" w:cs="Times New Roman"/>
          <w:b/>
          <w:sz w:val="32"/>
          <w:szCs w:val="32"/>
        </w:rPr>
        <w:t>)</w:t>
      </w:r>
    </w:p>
    <w:p w:rsidR="0045653A" w:rsidRDefault="0045653A">
      <w:pPr>
        <w:rPr>
          <w:rFonts w:ascii="Times New Roman" w:hAnsi="Times New Roman" w:cs="Times New Roman"/>
          <w:sz w:val="28"/>
          <w:szCs w:val="28"/>
        </w:rPr>
      </w:pPr>
    </w:p>
    <w:p w:rsidR="0045653A" w:rsidRDefault="0045653A" w:rsidP="0045653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38320" cy="4476115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8320" cy="4476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DD0" w:rsidRPr="00A20809" w:rsidRDefault="009F1DD0" w:rsidP="0045653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20809">
        <w:rPr>
          <w:rFonts w:ascii="Times New Roman" w:hAnsi="Times New Roman" w:cs="Times New Roman"/>
          <w:sz w:val="28"/>
          <w:szCs w:val="28"/>
        </w:rPr>
        <w:tab/>
      </w:r>
      <w:r w:rsidRPr="0045653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Школьная служба</w:t>
      </w:r>
      <w:r w:rsidR="0045653A" w:rsidRPr="0045653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медиации (ШСМ), она же Школьная служба </w:t>
      </w:r>
      <w:r w:rsidRPr="0045653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примирения (ШСП)</w:t>
      </w:r>
      <w:r w:rsidRPr="00A2080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— это</w:t>
      </w:r>
      <w:r w:rsidR="00A20809" w:rsidRPr="00A2080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A2080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прежде всего, команда единомышленников (взрослых и детей), которая  решает возникшие в школе конфликты или противоречия через восстановительные программы, а также распространяет в школе восстановительную культуру.</w:t>
      </w:r>
    </w:p>
    <w:p w:rsidR="009F1DD0" w:rsidRPr="009F1DD0" w:rsidRDefault="009F1DD0" w:rsidP="0045653A">
      <w:pPr>
        <w:shd w:val="clear" w:color="auto" w:fill="FFFFFF"/>
        <w:spacing w:before="100" w:beforeAutospacing="1" w:after="100" w:afterAutospacing="1" w:line="301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080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Миссия школьной службы примирения</w:t>
      </w:r>
      <w:r w:rsidRPr="009F1D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— развить и закрепить как культурную традицию способность людей к взаимопониманию.</w:t>
      </w:r>
    </w:p>
    <w:p w:rsidR="009F1DD0" w:rsidRPr="009F1DD0" w:rsidRDefault="009F1DD0" w:rsidP="0045653A">
      <w:pPr>
        <w:shd w:val="clear" w:color="auto" w:fill="FFFFFF"/>
        <w:spacing w:before="100" w:beforeAutospacing="1" w:after="100" w:afterAutospacing="1" w:line="301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080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 школьной службы примирения</w:t>
      </w:r>
      <w:r w:rsidRPr="009F1D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—  развитие в образовательных учреждениях восстановительного способа реагирования на конфликты и правонарушения.</w:t>
      </w:r>
    </w:p>
    <w:p w:rsidR="009F1DD0" w:rsidRPr="009F1DD0" w:rsidRDefault="009F1DD0" w:rsidP="0045653A">
      <w:pPr>
        <w:shd w:val="clear" w:color="auto" w:fill="FFFFFF"/>
        <w:spacing w:before="100" w:beforeAutospacing="1" w:after="100" w:afterAutospacing="1" w:line="301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080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 службы примирения:</w:t>
      </w:r>
    </w:p>
    <w:p w:rsidR="009F1DD0" w:rsidRPr="001F2DB7" w:rsidRDefault="009F1DD0" w:rsidP="0045653A">
      <w:pPr>
        <w:pStyle w:val="a7"/>
        <w:numPr>
          <w:ilvl w:val="0"/>
          <w:numId w:val="2"/>
        </w:numPr>
        <w:shd w:val="clear" w:color="auto" w:fill="FFFFFF"/>
        <w:spacing w:before="100" w:beforeAutospacing="1" w:after="100" w:afterAutospacing="1" w:line="301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2D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Снижение административных и ориентированных на наказание реакций на конфликты, нарушения дисциплины и правонарушения несовершеннолетних.</w:t>
      </w:r>
    </w:p>
    <w:p w:rsidR="009F1DD0" w:rsidRPr="001F2DB7" w:rsidRDefault="009F1DD0" w:rsidP="0045653A">
      <w:pPr>
        <w:pStyle w:val="a7"/>
        <w:numPr>
          <w:ilvl w:val="0"/>
          <w:numId w:val="2"/>
        </w:numPr>
        <w:shd w:val="clear" w:color="auto" w:fill="FFFFFF"/>
        <w:spacing w:before="100" w:beforeAutospacing="1" w:after="100" w:afterAutospacing="1" w:line="301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2D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Развитие восстановительных практик,  таких как «Восстановительная медиация» (Программа примирения), «Круг сообщества», Профилактические Круги и т. д.</w:t>
      </w:r>
    </w:p>
    <w:p w:rsidR="009F1DD0" w:rsidRPr="001F2DB7" w:rsidRDefault="009F1DD0" w:rsidP="0045653A">
      <w:pPr>
        <w:pStyle w:val="a7"/>
        <w:numPr>
          <w:ilvl w:val="0"/>
          <w:numId w:val="2"/>
        </w:numPr>
        <w:shd w:val="clear" w:color="auto" w:fill="FFFFFF"/>
        <w:spacing w:before="100" w:beforeAutospacing="1" w:after="100" w:afterAutospacing="1" w:line="301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2D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Передача ценностей восстановительной культуры (таких как ответственность, взаимопонимание, поддержка  и т.д.) педагогам, администрации, школьникам и родителям.</w:t>
      </w:r>
    </w:p>
    <w:p w:rsidR="009F1DD0" w:rsidRPr="001F2DB7" w:rsidRDefault="009F1DD0" w:rsidP="0045653A">
      <w:pPr>
        <w:pStyle w:val="a7"/>
        <w:numPr>
          <w:ilvl w:val="0"/>
          <w:numId w:val="2"/>
        </w:numPr>
        <w:shd w:val="clear" w:color="auto" w:fill="FFFFFF"/>
        <w:spacing w:before="100" w:beforeAutospacing="1" w:after="100" w:afterAutospacing="1" w:line="301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1F2D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Включение восстановительного подхода в существующие в школе формы управления и воспитания (родительские собрания, педагогические и методические советы, классные часы  и пр.), налаживание взаимопонимания между разными участниками образовательного процесса</w:t>
      </w:r>
      <w:r w:rsidR="00B745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</w:p>
    <w:p w:rsidR="00A20809" w:rsidRPr="001F2DB7" w:rsidRDefault="00A20809" w:rsidP="0045653A">
      <w:pPr>
        <w:shd w:val="clear" w:color="auto" w:fill="FFFFFF"/>
        <w:spacing w:before="100" w:beforeAutospacing="1" w:after="100" w:afterAutospacing="1" w:line="301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F2DB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Ценности службы примирения</w:t>
      </w:r>
      <w:r w:rsidR="001F2DB7" w:rsidRPr="001F2DB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</w:p>
    <w:p w:rsidR="00A20809" w:rsidRDefault="001F2DB7" w:rsidP="0045653A">
      <w:pPr>
        <w:shd w:val="clear" w:color="auto" w:fill="FFFFFF"/>
        <w:spacing w:before="100" w:beforeAutospacing="1" w:after="100" w:afterAutospacing="1" w:line="301" w:lineRule="atLeast"/>
        <w:ind w:left="709"/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</w:pPr>
      <w:r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 xml:space="preserve">– </w:t>
      </w:r>
      <w:r w:rsidR="00A20809" w:rsidRPr="00A20809"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Поним</w:t>
      </w:r>
      <w:r w:rsidR="00A20809"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ание интересов и ситуации противоположной стороны</w:t>
      </w:r>
      <w:r w:rsidR="00A20809" w:rsidRPr="00A20809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.</w:t>
      </w:r>
      <w:r w:rsidR="00A20809" w:rsidRPr="00A20809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–</w:t>
      </w:r>
      <w:r w:rsidR="00A20809" w:rsidRPr="00A20809"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 xml:space="preserve"> Проговаривание проблемной ситуации вместо применения силы</w:t>
      </w:r>
      <w:r w:rsidR="00A20809" w:rsidRPr="00A20809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.</w:t>
      </w:r>
      <w:r w:rsidR="00A20809" w:rsidRPr="00A20809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–</w:t>
      </w:r>
      <w:r w:rsidR="00A20809" w:rsidRPr="00A20809"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 xml:space="preserve"> Нормализация отношений</w:t>
      </w:r>
      <w:r w:rsidR="00A20809" w:rsidRPr="00A20809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.</w:t>
      </w:r>
      <w:r w:rsidR="00A20809" w:rsidRPr="00A20809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–</w:t>
      </w:r>
      <w:r w:rsidR="00A20809" w:rsidRPr="00A20809"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 xml:space="preserve"> Самостоятельное принятие решений и принятие каждым ответственности за </w:t>
      </w:r>
      <w:r w:rsidR="0045653A"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свой выбор и поведение</w:t>
      </w:r>
      <w:r w:rsidR="00A20809" w:rsidRPr="00A20809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.</w:t>
      </w:r>
      <w:r w:rsidR="00A20809" w:rsidRPr="00A20809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–</w:t>
      </w:r>
      <w:r w:rsidR="00A20809" w:rsidRPr="00A20809"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 xml:space="preserve"> Поддержка и забота</w:t>
      </w:r>
      <w:r w:rsidR="00A20809" w:rsidRPr="00A20809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.</w:t>
      </w:r>
      <w:r w:rsidR="00A20809" w:rsidRPr="00A20809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–</w:t>
      </w:r>
      <w:r w:rsidR="00A20809" w:rsidRPr="00A20809"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 xml:space="preserve"> Не клеймение (не «навешивание ярлыков»), но воссоединяющее </w:t>
      </w:r>
      <w:proofErr w:type="spellStart"/>
      <w:r w:rsidR="00A20809" w:rsidRPr="00A20809"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стыжение</w:t>
      </w:r>
      <w:proofErr w:type="spellEnd"/>
      <w:r w:rsidR="00A20809" w:rsidRPr="00A20809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.</w:t>
      </w:r>
      <w:r w:rsidR="00A20809" w:rsidRPr="00A20809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–</w:t>
      </w:r>
      <w:r w:rsidR="00A20809" w:rsidRPr="00A20809"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 xml:space="preserve"> Не обвинять (не искать виноватого и его наказывать, а искать выход из ситуации).</w:t>
      </w:r>
    </w:p>
    <w:p w:rsidR="001F2DB7" w:rsidRPr="001F2DB7" w:rsidRDefault="001F2DB7" w:rsidP="0045653A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F2D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Зачем нужна медиация в школе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</w:p>
    <w:p w:rsidR="001F2DB7" w:rsidRDefault="001F2DB7" w:rsidP="0045653A">
      <w:pPr>
        <w:ind w:left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Медиация помогает разрешить конфликтную ситуацию конструктивным способом;</w:t>
      </w:r>
    </w:p>
    <w:p w:rsidR="001F2DB7" w:rsidRDefault="001F2DB7" w:rsidP="0045653A">
      <w:pPr>
        <w:ind w:left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 Медиация помогает сторонам примириться и восстановить отношения;</w:t>
      </w:r>
    </w:p>
    <w:p w:rsidR="001F2DB7" w:rsidRDefault="001F2DB7" w:rsidP="0045653A">
      <w:pPr>
        <w:ind w:left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 Медиация помогает участникам конфликтной ситуации вернуть контроль над ней, осознать свою ответственность, самостоятельно выработать пути решения проблемы</w:t>
      </w:r>
      <w:r w:rsidR="00C067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искупить вину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F2DB7" w:rsidRPr="001F2DB7" w:rsidRDefault="001F2DB7" w:rsidP="0045653A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F2D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Принципы медиативного подхода:</w:t>
      </w:r>
    </w:p>
    <w:p w:rsidR="001F2DB7" w:rsidRDefault="001F2DB7" w:rsidP="0045653A">
      <w:pPr>
        <w:ind w:left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 Участие в работе службы примирения полностью осознанно и добровольно;</w:t>
      </w:r>
    </w:p>
    <w:p w:rsidR="001F2DB7" w:rsidRDefault="001F2DB7" w:rsidP="0045653A">
      <w:pPr>
        <w:ind w:left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 Стороны абсолютно равноправны;</w:t>
      </w:r>
    </w:p>
    <w:p w:rsidR="001F2DB7" w:rsidRDefault="001F2DB7" w:rsidP="0045653A">
      <w:pPr>
        <w:ind w:left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 Медиатор (сотрудник службы примирения) занимает нейтральную позицию, он не навязывает сторонам никаких решений</w:t>
      </w:r>
      <w:r w:rsidR="0045653A">
        <w:rPr>
          <w:rFonts w:ascii="Times New Roman" w:hAnsi="Times New Roman" w:cs="Times New Roman"/>
          <w:color w:val="000000" w:themeColor="text1"/>
          <w:sz w:val="28"/>
          <w:szCs w:val="28"/>
        </w:rPr>
        <w:t>, а способствует нахождению взаимопонимания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F2DB7" w:rsidRPr="00A20809" w:rsidRDefault="001F2DB7" w:rsidP="0045653A">
      <w:pPr>
        <w:ind w:left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– Участие в работе службы примирения полностью конфиденциально.</w:t>
      </w:r>
    </w:p>
    <w:p w:rsidR="001F2DB7" w:rsidRPr="0045653A" w:rsidRDefault="0045653A" w:rsidP="0045653A">
      <w:pPr>
        <w:shd w:val="clear" w:color="auto" w:fill="FFFFFF"/>
        <w:spacing w:before="100" w:beforeAutospacing="1" w:after="100" w:afterAutospacing="1" w:line="301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5653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Как обратиться в службу примирения:</w:t>
      </w:r>
    </w:p>
    <w:p w:rsidR="0045653A" w:rsidRPr="009F1DD0" w:rsidRDefault="0045653A" w:rsidP="0045653A">
      <w:pPr>
        <w:shd w:val="clear" w:color="auto" w:fill="FFFFFF"/>
        <w:spacing w:before="100" w:beforeAutospacing="1" w:after="100" w:afterAutospacing="1" w:line="301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В МБОУ «ЦО № 4» работу службы примирения курирует педагог-психолог Д.А. Некрасова, по всем вопросам дети, родители и педагоги могут обратиться с понедельника по пятницу с 8:00 до 16:00 в кабинет № 20. </w:t>
      </w:r>
      <w:r w:rsidR="006E7F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Также информацию о конфликте вы можете сообщить классному руководителю, учителю, социальному педагогу с просьбой передать ситуацию в службу примирения. </w:t>
      </w:r>
    </w:p>
    <w:p w:rsidR="009F1DD0" w:rsidRPr="00A20809" w:rsidRDefault="009F1DD0" w:rsidP="0045653A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A2080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Нормативно-правовые основания работы специалистов служб примирения в России</w:t>
      </w:r>
    </w:p>
    <w:p w:rsidR="009F1DD0" w:rsidRPr="00A20809" w:rsidRDefault="009F1DD0" w:rsidP="0045653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08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hyperlink r:id="rId6" w:history="1">
        <w:r w:rsidRPr="00A20809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Федеральный закон от 29 декабря 2012 г. № 273-ФЗ «Об образовании в Российской Федерации»</w:t>
        </w:r>
      </w:hyperlink>
      <w:r w:rsidRPr="00A2080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A20809" w:rsidRPr="00A208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F1DD0" w:rsidRPr="00A20809" w:rsidRDefault="009F1DD0" w:rsidP="0045653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08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hyperlink r:id="rId7" w:history="1">
        <w:r w:rsidRPr="00A20809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Стратегия развития воспитания в Российской Федерации на период до 2025 года</w:t>
        </w:r>
      </w:hyperlink>
      <w:r w:rsidRPr="00A208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9F1DD0" w:rsidRPr="00A20809" w:rsidRDefault="009F1DD0" w:rsidP="0045653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08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hyperlink r:id="rId8" w:history="1">
        <w:r w:rsidRPr="00A20809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Методические рекомендации по созданию и развитию служб примирения в образовательных организациях, разосланные письмом МИНОБРНАУКИ РФ №07-4317 от 18.12.2015</w:t>
        </w:r>
      </w:hyperlink>
      <w:r w:rsidRPr="00A208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9F1DD0" w:rsidRPr="00A20809" w:rsidRDefault="009F1DD0" w:rsidP="0045653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08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hyperlink r:id="rId9" w:history="1">
        <w:r w:rsidRPr="00A20809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Распоряжение Правительства РФ от 22.03.2017 N 520-р «Об утверждении </w:t>
        </w:r>
        <w:proofErr w:type="gramStart"/>
        <w:r w:rsidRPr="00A20809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Концепции развития системы профилактики безнадзорности</w:t>
        </w:r>
        <w:proofErr w:type="gramEnd"/>
        <w:r w:rsidRPr="00A20809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и правонарушений несовершеннолетних на период до 2020 года»</w:t>
        </w:r>
      </w:hyperlink>
      <w:r w:rsidRPr="00A208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9F1DD0" w:rsidRPr="00A20809" w:rsidRDefault="009F1DD0" w:rsidP="0045653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08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hyperlink r:id="rId10" w:history="1">
        <w:r w:rsidRPr="00A20809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Методические рекомендации по внедрению восстановительных технологий (в том числе медиации) в воспитательную деятельность образовательных организаций, разосланные письмом МИНОБРНАУКИ РФ N 07-7657 от 26.12.2017</w:t>
        </w:r>
      </w:hyperlink>
      <w:r w:rsidRPr="00A2080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F1DD0" w:rsidRDefault="009F1DD0" w:rsidP="0045653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08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hyperlink r:id="rId11" w:history="1">
        <w:r w:rsidRPr="00A20809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Федеральный проект "Современная школа" до 2024 года</w:t>
        </w:r>
      </w:hyperlink>
      <w:r w:rsidRPr="00A2080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60F1D" w:rsidRPr="00760F1D" w:rsidRDefault="00760F1D" w:rsidP="00760F1D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760F1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Локальные документы ШС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П</w:t>
      </w:r>
      <w:r w:rsidRPr="00760F1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МБОУ «ЦО № 4»</w:t>
      </w:r>
    </w:p>
    <w:p w:rsidR="00760F1D" w:rsidRDefault="00760F1D" w:rsidP="0045653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 Положение</w:t>
      </w:r>
      <w:r w:rsidR="00997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школьной службе примирения; </w:t>
      </w:r>
    </w:p>
    <w:p w:rsidR="00760F1D" w:rsidRDefault="009972C7" w:rsidP="0045653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 Приказ «О создании комиссии школьной службы примирения» № 5</w:t>
      </w:r>
      <w:r w:rsidR="0068044E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-Д от 01.09.202</w:t>
      </w:r>
      <w:r w:rsidR="0068044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</w:t>
      </w:r>
    </w:p>
    <w:p w:rsidR="00760F1D" w:rsidRDefault="00760F1D" w:rsidP="0045653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 План работы</w:t>
      </w:r>
      <w:r w:rsidR="00997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школьной службы примирения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202</w:t>
      </w:r>
      <w:r w:rsidR="0068044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202</w:t>
      </w:r>
      <w:r w:rsidR="0068044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год. </w:t>
      </w:r>
    </w:p>
    <w:p w:rsidR="0045653A" w:rsidRDefault="0045653A" w:rsidP="0045653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5653A" w:rsidRPr="0045653A" w:rsidRDefault="0068044E" w:rsidP="0045653A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ДАЛЕЕ В РАЗДЕЛЕ </w:t>
      </w:r>
      <w:r w:rsidR="0045653A" w:rsidRPr="004565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ПОЛЕЗНАЯ ИНФОРМАЦИЯ ДЛЯ РОДИТЕЛЕЙ И УЧАЩИХСЯ</w:t>
      </w:r>
    </w:p>
    <w:p w:rsidR="0045653A" w:rsidRDefault="0045653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F2DB7" w:rsidRDefault="001F2DB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F1DD0" w:rsidRPr="00A20809" w:rsidRDefault="009F1DD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9F1DD0" w:rsidRPr="00A20809" w:rsidSect="00B7455C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64EBB"/>
    <w:multiLevelType w:val="multilevel"/>
    <w:tmpl w:val="7BB8E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5462A3"/>
    <w:multiLevelType w:val="hybridMultilevel"/>
    <w:tmpl w:val="B984A024"/>
    <w:lvl w:ilvl="0" w:tplc="37F293F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F1DD0"/>
    <w:rsid w:val="000660AB"/>
    <w:rsid w:val="000B7E8F"/>
    <w:rsid w:val="001223BE"/>
    <w:rsid w:val="001F2DB7"/>
    <w:rsid w:val="002C7F45"/>
    <w:rsid w:val="0045653A"/>
    <w:rsid w:val="004A2D04"/>
    <w:rsid w:val="006268D5"/>
    <w:rsid w:val="0068044E"/>
    <w:rsid w:val="006E7F08"/>
    <w:rsid w:val="00760F1D"/>
    <w:rsid w:val="009972C7"/>
    <w:rsid w:val="009F1DD0"/>
    <w:rsid w:val="00A20809"/>
    <w:rsid w:val="00B7455C"/>
    <w:rsid w:val="00C067E7"/>
    <w:rsid w:val="00D80B0F"/>
    <w:rsid w:val="00D929BD"/>
    <w:rsid w:val="00E724A6"/>
    <w:rsid w:val="00FD1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F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1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1DD0"/>
    <w:rPr>
      <w:b/>
      <w:bCs/>
    </w:rPr>
  </w:style>
  <w:style w:type="character" w:styleId="a5">
    <w:name w:val="Hyperlink"/>
    <w:basedOn w:val="a0"/>
    <w:uiPriority w:val="99"/>
    <w:unhideWhenUsed/>
    <w:rsid w:val="00A20809"/>
    <w:rPr>
      <w:color w:val="0000FF" w:themeColor="hyperlink"/>
      <w:u w:val="single"/>
    </w:rPr>
  </w:style>
  <w:style w:type="character" w:styleId="a6">
    <w:name w:val="Emphasis"/>
    <w:basedOn w:val="a0"/>
    <w:uiPriority w:val="20"/>
    <w:qFormat/>
    <w:rsid w:val="00A20809"/>
    <w:rPr>
      <w:i/>
      <w:iCs/>
    </w:rPr>
  </w:style>
  <w:style w:type="paragraph" w:styleId="a7">
    <w:name w:val="List Paragraph"/>
    <w:basedOn w:val="a"/>
    <w:uiPriority w:val="34"/>
    <w:qFormat/>
    <w:rsid w:val="001F2DB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56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565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8-926-145-87-01.ru/wp-content/uploads/2018/01/merged-1-1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g.ru/documents/2015/06/08/vospitanie-dok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40174/" TargetMode="External"/><Relationship Id="rId11" Type="http://schemas.openxmlformats.org/officeDocument/2006/relationships/hyperlink" Target="https://edu.gov.ru/national-project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consultant.ru/document/cons_doc_LAW_293621/40bed2510efe9801c17ec11bf3fd3b77cc222b9f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arant.ru/products/ipo/prime/doc/7154361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4461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Nout-K26</dc:creator>
  <cp:lastModifiedBy>Nout-K26</cp:lastModifiedBy>
  <cp:revision>14</cp:revision>
  <dcterms:created xsi:type="dcterms:W3CDTF">2022-11-24T08:13:00Z</dcterms:created>
  <dcterms:modified xsi:type="dcterms:W3CDTF">2023-09-11T10:46:00Z</dcterms:modified>
</cp:coreProperties>
</file>