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3C" w:rsidRPr="00AC35F3" w:rsidRDefault="00C1153C" w:rsidP="00C1153C">
      <w:pPr>
        <w:pStyle w:val="3"/>
        <w:spacing w:line="240" w:lineRule="auto"/>
        <w:ind w:left="0" w:firstLine="0"/>
        <w:jc w:val="center"/>
        <w:rPr>
          <w:color w:val="auto"/>
          <w:sz w:val="32"/>
          <w:szCs w:val="32"/>
        </w:rPr>
      </w:pPr>
      <w:r w:rsidRPr="00AC35F3">
        <w:rPr>
          <w:color w:val="auto"/>
          <w:sz w:val="32"/>
          <w:szCs w:val="32"/>
        </w:rPr>
        <w:t>РАБОТА С СЕМЬЁЙ.</w:t>
      </w:r>
    </w:p>
    <w:p w:rsidR="00C1153C" w:rsidRPr="00AC35F3" w:rsidRDefault="00C1153C" w:rsidP="00C1153C">
      <w:pPr>
        <w:spacing w:after="0" w:line="240" w:lineRule="auto"/>
        <w:ind w:right="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5F3">
        <w:rPr>
          <w:rFonts w:ascii="Times New Roman" w:hAnsi="Times New Roman" w:cs="Times New Roman"/>
          <w:b/>
          <w:sz w:val="28"/>
          <w:szCs w:val="28"/>
        </w:rPr>
        <w:t>Мероприятия по работе с родителями.</w:t>
      </w:r>
    </w:p>
    <w:p w:rsidR="00C1153C" w:rsidRPr="002305C1" w:rsidRDefault="00C1153C" w:rsidP="00C1153C">
      <w:pPr>
        <w:spacing w:after="0" w:line="240" w:lineRule="auto"/>
        <w:ind w:right="103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tbl>
      <w:tblPr>
        <w:tblStyle w:val="TableGrid"/>
        <w:tblW w:w="10915" w:type="dxa"/>
        <w:tblInd w:w="-1126" w:type="dxa"/>
        <w:tblLayout w:type="fixed"/>
        <w:tblCellMar>
          <w:top w:w="17" w:type="dxa"/>
          <w:left w:w="2" w:type="dxa"/>
        </w:tblCellMar>
        <w:tblLook w:val="04A0"/>
      </w:tblPr>
      <w:tblGrid>
        <w:gridCol w:w="425"/>
        <w:gridCol w:w="5529"/>
        <w:gridCol w:w="2410"/>
        <w:gridCol w:w="2551"/>
      </w:tblGrid>
      <w:tr w:rsidR="00C1153C" w:rsidTr="009D3F59">
        <w:trPr>
          <w:trHeight w:val="6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3C" w:rsidRPr="00FD75FA" w:rsidRDefault="00C1153C" w:rsidP="009D3F59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r w:rsidRPr="00FD75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п\</w:t>
            </w:r>
            <w:proofErr w:type="gramStart"/>
            <w:r w:rsidRPr="00FD75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3C" w:rsidRPr="00FD75FA" w:rsidRDefault="00C1153C" w:rsidP="009D3F59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3C" w:rsidRPr="00FD75FA" w:rsidRDefault="00C1153C" w:rsidP="009D3F59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3C" w:rsidRPr="00DF13CE" w:rsidRDefault="00C1153C" w:rsidP="009D3F59">
            <w:pPr>
              <w:ind w:right="5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Ответственные</w:t>
            </w:r>
          </w:p>
        </w:tc>
      </w:tr>
      <w:tr w:rsidR="00C1153C" w:rsidTr="009D3F59">
        <w:trPr>
          <w:trHeight w:val="84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53C" w:rsidRPr="00FD75FA" w:rsidRDefault="00C1153C" w:rsidP="009D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1153C" w:rsidRPr="00814FE0" w:rsidRDefault="00C1153C" w:rsidP="009D3F59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14FE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Сбор банка данных</w:t>
            </w:r>
          </w:p>
          <w:p w:rsidR="00C1153C" w:rsidRPr="00FD75FA" w:rsidRDefault="00C1153C" w:rsidP="009D3F59">
            <w:pPr>
              <w:ind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</w:t>
            </w:r>
            <w:r w:rsidRPr="00FD75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семьям воспитанников</w:t>
            </w:r>
          </w:p>
          <w:p w:rsidR="00C1153C" w:rsidRPr="00FD75FA" w:rsidRDefault="00C1153C" w:rsidP="009D3F59">
            <w:pPr>
              <w:pStyle w:val="a3"/>
              <w:shd w:val="clear" w:color="auto" w:fill="FFFFFF"/>
              <w:spacing w:before="0" w:beforeAutospacing="0" w:after="0" w:afterAutospacing="0"/>
            </w:pPr>
            <w:r w:rsidRPr="00FD75FA">
              <w:t>Социологическое исследование социального статуса и психологического микроклимата семьи:</w:t>
            </w:r>
          </w:p>
          <w:p w:rsidR="00C1153C" w:rsidRPr="00FD75FA" w:rsidRDefault="00C1153C" w:rsidP="009D3F59">
            <w:pPr>
              <w:pStyle w:val="a3"/>
              <w:shd w:val="clear" w:color="auto" w:fill="FFFFFF"/>
              <w:spacing w:before="0" w:beforeAutospacing="0" w:after="0" w:afterAutospacing="0"/>
            </w:pPr>
            <w:r w:rsidRPr="00FD75FA">
              <w:t>- анкетирование, наблюдение, беседы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1153C" w:rsidRPr="00FD75FA" w:rsidRDefault="00C1153C" w:rsidP="009D3F5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5FA">
              <w:rPr>
                <w:rFonts w:ascii="Times New Roman" w:hAnsi="Times New Roman" w:cs="Times New Roman"/>
                <w:sz w:val="24"/>
                <w:szCs w:val="24"/>
              </w:rPr>
              <w:t xml:space="preserve">Июль - сентябрь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1153C" w:rsidRPr="00FD75FA" w:rsidRDefault="00C1153C" w:rsidP="009D3F5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153C" w:rsidTr="009D3F59">
        <w:trPr>
          <w:trHeight w:val="1171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53C" w:rsidRPr="00FD75FA" w:rsidRDefault="00C1153C" w:rsidP="009D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1153C" w:rsidRPr="00814FE0" w:rsidRDefault="00C1153C" w:rsidP="009D3F59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14FE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Нормативно-правовое обеспечение</w:t>
            </w:r>
          </w:p>
          <w:p w:rsidR="00C1153C" w:rsidRPr="00FD75FA" w:rsidRDefault="00C1153C" w:rsidP="009D3F5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5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пакета нормативно-правовой документации, обеспечивающей сотрудничество с родителями в период введения ФГОС в ДОУ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1153C" w:rsidRPr="00FD75FA" w:rsidRDefault="00C1153C" w:rsidP="009D3F5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5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1153C" w:rsidRPr="00DF13CE" w:rsidRDefault="00C1153C" w:rsidP="009D3F59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DF13CE">
              <w:rPr>
                <w:b w:val="0"/>
                <w:sz w:val="24"/>
                <w:szCs w:val="24"/>
              </w:rPr>
              <w:t>Зам. директо</w:t>
            </w:r>
            <w:r>
              <w:rPr>
                <w:b w:val="0"/>
                <w:sz w:val="24"/>
                <w:szCs w:val="24"/>
              </w:rPr>
              <w:t>ра по дошкольному обуче</w:t>
            </w:r>
            <w:r w:rsidRPr="00DF13CE">
              <w:rPr>
                <w:b w:val="0"/>
                <w:sz w:val="24"/>
                <w:szCs w:val="24"/>
              </w:rPr>
              <w:t>нию</w:t>
            </w:r>
          </w:p>
        </w:tc>
      </w:tr>
      <w:tr w:rsidR="00C1153C" w:rsidTr="009D3F59">
        <w:trPr>
          <w:trHeight w:val="840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53C" w:rsidRPr="00FD75FA" w:rsidRDefault="00C1153C" w:rsidP="009D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3C" w:rsidRPr="00814FE0" w:rsidRDefault="00C1153C" w:rsidP="009D3F59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14FE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Наглядная педагогическая пропаганда</w:t>
            </w:r>
          </w:p>
          <w:p w:rsidR="00C1153C" w:rsidRPr="00DF13CE" w:rsidRDefault="00C1153C" w:rsidP="009D3F59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DF13CE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папок - передвижек:</w:t>
            </w:r>
          </w:p>
          <w:p w:rsidR="00C1153C" w:rsidRPr="00FD75FA" w:rsidRDefault="00C1153C" w:rsidP="009D3F59">
            <w:pPr>
              <w:pStyle w:val="a3"/>
              <w:shd w:val="clear" w:color="auto" w:fill="FFFFFF"/>
              <w:spacing w:before="0" w:beforeAutospacing="0" w:after="0" w:afterAutospacing="0"/>
            </w:pPr>
            <w:r w:rsidRPr="00FD75FA">
              <w:t>- по вопросам воспитания и обучения;</w:t>
            </w:r>
          </w:p>
          <w:p w:rsidR="00C1153C" w:rsidRPr="00FD75FA" w:rsidRDefault="00C1153C" w:rsidP="009D3F59">
            <w:pPr>
              <w:pStyle w:val="a3"/>
              <w:shd w:val="clear" w:color="auto" w:fill="FFFFFF"/>
              <w:spacing w:before="0" w:beforeAutospacing="0" w:after="0" w:afterAutospacing="0"/>
            </w:pPr>
            <w:r w:rsidRPr="00FD75FA">
              <w:t xml:space="preserve">- по вопросам оздоровительной работы; </w:t>
            </w:r>
          </w:p>
          <w:p w:rsidR="00C1153C" w:rsidRPr="00FD75FA" w:rsidRDefault="00C1153C" w:rsidP="009D3F59">
            <w:pPr>
              <w:pStyle w:val="a3"/>
              <w:shd w:val="clear" w:color="auto" w:fill="FFFFFF"/>
              <w:spacing w:before="0" w:beforeAutospacing="0" w:after="0" w:afterAutospacing="0"/>
            </w:pPr>
            <w:r w:rsidRPr="00FD75FA">
              <w:t>- по вопросам безопасности детей.</w:t>
            </w:r>
          </w:p>
          <w:p w:rsidR="00C1153C" w:rsidRPr="00FD75FA" w:rsidRDefault="00C1153C" w:rsidP="009D3F59">
            <w:pPr>
              <w:pStyle w:val="a3"/>
              <w:shd w:val="clear" w:color="auto" w:fill="FFFFFF"/>
              <w:spacing w:before="0" w:beforeAutospacing="0" w:after="0" w:afterAutospacing="0"/>
              <w:ind w:left="108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3C" w:rsidRPr="00FD75FA" w:rsidRDefault="00C1153C" w:rsidP="009D3F5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5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3C" w:rsidRPr="00DF13CE" w:rsidRDefault="00C1153C" w:rsidP="009D3F5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153C" w:rsidTr="009D3F59">
        <w:trPr>
          <w:trHeight w:val="56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53C" w:rsidRPr="00FD75FA" w:rsidRDefault="00C1153C" w:rsidP="009D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3C" w:rsidRPr="00814FE0" w:rsidRDefault="00C1153C" w:rsidP="009D3F5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14FE0">
              <w:rPr>
                <w:b/>
                <w:shd w:val="clear" w:color="auto" w:fill="FFFFFF"/>
              </w:rPr>
              <w:t>Выставки</w:t>
            </w:r>
          </w:p>
          <w:p w:rsidR="00C1153C" w:rsidRPr="00FD75FA" w:rsidRDefault="00C1153C" w:rsidP="009D3F59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FD75FA">
              <w:t>Оформление праздничных газет и поздравлений;</w:t>
            </w:r>
          </w:p>
          <w:p w:rsidR="00C1153C" w:rsidRPr="00FD75FA" w:rsidRDefault="00C1153C" w:rsidP="009D3F59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FD75FA">
              <w:t>Оформление фотовыставок;</w:t>
            </w:r>
          </w:p>
          <w:p w:rsidR="00C1153C" w:rsidRPr="00FD75FA" w:rsidRDefault="00C1153C" w:rsidP="009D3F59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FD75FA">
              <w:t xml:space="preserve"> Оформление выставок детских работ;</w:t>
            </w:r>
          </w:p>
          <w:p w:rsidR="00C1153C" w:rsidRPr="00FD75FA" w:rsidRDefault="00C1153C" w:rsidP="009D3F59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FD75FA">
              <w:t>Оформление выставок совместного творчества родителей и детей.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3C" w:rsidRPr="00FD75FA" w:rsidRDefault="00C1153C" w:rsidP="009D3F5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5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3C" w:rsidRPr="00FD75FA" w:rsidRDefault="00C1153C" w:rsidP="009D3F5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153C" w:rsidTr="009D3F59">
        <w:trPr>
          <w:trHeight w:val="9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53C" w:rsidRPr="00FD75FA" w:rsidRDefault="00C1153C" w:rsidP="009D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3C" w:rsidRPr="00814FE0" w:rsidRDefault="00C1153C" w:rsidP="009D3F59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14FE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Праздники и развлечения, конкурсы, проекты</w:t>
            </w:r>
          </w:p>
          <w:p w:rsidR="00C1153C" w:rsidRPr="00FD75FA" w:rsidRDefault="00C1153C" w:rsidP="009D3F59">
            <w:pPr>
              <w:pStyle w:val="1"/>
              <w:ind w:left="4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3C" w:rsidRPr="00FD75FA" w:rsidRDefault="00C1153C" w:rsidP="009D3F5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5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3C" w:rsidRPr="00FD75FA" w:rsidRDefault="00C1153C" w:rsidP="009D3F5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музыкальный руководитель</w:t>
            </w:r>
            <w:r w:rsidRPr="00FD75FA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</w:p>
        </w:tc>
      </w:tr>
      <w:tr w:rsidR="00C1153C" w:rsidRPr="00205EB7" w:rsidTr="009D3F59">
        <w:trPr>
          <w:trHeight w:val="85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53C" w:rsidRPr="00FD75FA" w:rsidRDefault="00C1153C" w:rsidP="009D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3C" w:rsidRPr="00814FE0" w:rsidRDefault="00C1153C" w:rsidP="009D3F59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14FE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Помощь родителей учреждению</w:t>
            </w:r>
          </w:p>
          <w:p w:rsidR="00C1153C" w:rsidRPr="00FD75FA" w:rsidRDefault="00C1153C" w:rsidP="009D3F59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FD75FA">
              <w:t>Участие в субботниках;</w:t>
            </w:r>
          </w:p>
          <w:p w:rsidR="00C1153C" w:rsidRPr="00FD75FA" w:rsidRDefault="00C1153C" w:rsidP="009D3F59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FD75FA">
              <w:t>Привлечение родителей к благоустройству территории ДОУ.</w:t>
            </w:r>
          </w:p>
          <w:p w:rsidR="00C1153C" w:rsidRPr="00FD75FA" w:rsidRDefault="00C1153C" w:rsidP="009D3F5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3C" w:rsidRPr="00FD75FA" w:rsidRDefault="00C1153C" w:rsidP="009D3F5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D75F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3C" w:rsidRPr="00205EB7" w:rsidRDefault="00C1153C" w:rsidP="009D3F5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B7">
              <w:rPr>
                <w:rFonts w:ascii="Times New Roman" w:hAnsi="Times New Roman" w:cs="Times New Roman"/>
                <w:sz w:val="24"/>
                <w:szCs w:val="24"/>
              </w:rPr>
              <w:t>Зам. директора по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обучению</w:t>
            </w:r>
          </w:p>
        </w:tc>
      </w:tr>
    </w:tbl>
    <w:p w:rsidR="00C1153C" w:rsidRDefault="00C1153C" w:rsidP="00C11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3C" w:rsidRDefault="00C1153C" w:rsidP="00C11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3C" w:rsidRDefault="00C1153C" w:rsidP="00C11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3C" w:rsidRDefault="00C1153C" w:rsidP="00C11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3C" w:rsidRDefault="00C1153C" w:rsidP="00C11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3C" w:rsidRDefault="00C1153C" w:rsidP="00C11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3C" w:rsidRDefault="00C1153C" w:rsidP="00C115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53C" w:rsidRDefault="00C1153C" w:rsidP="00C115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440" w:rsidRDefault="00685440"/>
    <w:sectPr w:rsidR="00685440" w:rsidSect="0068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53C"/>
    <w:rsid w:val="00685440"/>
    <w:rsid w:val="00C1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3C"/>
  </w:style>
  <w:style w:type="paragraph" w:styleId="2">
    <w:name w:val="heading 2"/>
    <w:next w:val="a"/>
    <w:link w:val="20"/>
    <w:uiPriority w:val="9"/>
    <w:unhideWhenUsed/>
    <w:qFormat/>
    <w:rsid w:val="00C1153C"/>
    <w:pPr>
      <w:keepNext/>
      <w:keepLines/>
      <w:spacing w:after="4" w:line="271" w:lineRule="auto"/>
      <w:ind w:left="10" w:right="187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C1153C"/>
    <w:pPr>
      <w:keepNext/>
      <w:keepLines/>
      <w:spacing w:after="0" w:line="271" w:lineRule="auto"/>
      <w:ind w:left="20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53C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153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rmal (Web)"/>
    <w:basedOn w:val="a"/>
    <w:uiPriority w:val="99"/>
    <w:unhideWhenUsed/>
    <w:rsid w:val="00C1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C115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rsid w:val="00C1153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2022-12-04T11:58:00Z</dcterms:created>
  <dcterms:modified xsi:type="dcterms:W3CDTF">2022-12-04T11:59:00Z</dcterms:modified>
</cp:coreProperties>
</file>