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D4" w:rsidRDefault="00CC794A" w:rsidP="001A62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="001A62D4"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"http://schoo20l.ru/obrazov/osnashhennost_kabinetov.pdf" </w:instrText>
      </w:r>
      <w:r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="001A62D4"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наличии оборудованных учебных кабинетов, объектов для проведения практических занятий, </w:t>
      </w:r>
      <w:r w:rsid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62D4"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 спорта, средств обучения и воспитания</w:t>
      </w:r>
      <w:r w:rsidRP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="001A6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1A62D4" w:rsidTr="001A62D4">
        <w:tc>
          <w:tcPr>
            <w:tcW w:w="6487" w:type="dxa"/>
          </w:tcPr>
          <w:p w:rsidR="001A62D4" w:rsidRDefault="001A62D4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084" w:type="dxa"/>
          </w:tcPr>
          <w:p w:rsidR="001A62D4" w:rsidRDefault="001A62D4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 КАБИНЕТОВ</w:t>
            </w:r>
          </w:p>
        </w:tc>
      </w:tr>
      <w:tr w:rsidR="001A62D4" w:rsidTr="00CE3759">
        <w:tc>
          <w:tcPr>
            <w:tcW w:w="9571" w:type="dxa"/>
            <w:gridSpan w:val="2"/>
          </w:tcPr>
          <w:p w:rsidR="001A62D4" w:rsidRDefault="001A62D4" w:rsidP="00E6693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A40399" w:rsidTr="005C6CEB">
        <w:tc>
          <w:tcPr>
            <w:tcW w:w="6487" w:type="dxa"/>
          </w:tcPr>
          <w:p w:rsidR="00A40399" w:rsidRPr="00A40399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математике, развитию речи,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 и фруктов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интерактивная доска,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уголок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различных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 по математике, логике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Default="00A40399" w:rsidP="00A40399"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A40399" w:rsidRPr="00A40399" w:rsidRDefault="00A40399" w:rsidP="00A403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комната - </w:t>
            </w: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CEB" w:rsidTr="005C6CEB">
        <w:tc>
          <w:tcPr>
            <w:tcW w:w="6487" w:type="dxa"/>
          </w:tcPr>
          <w:p w:rsidR="005C6CEB" w:rsidRPr="0045135F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5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5C6CEB" w:rsidRPr="00D2213D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5C6CEB" w:rsidRPr="00D2213D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узыкальные инструменты для детей</w:t>
            </w:r>
          </w:p>
          <w:p w:rsidR="005C6CEB" w:rsidRPr="00D2213D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аудио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кассет с музыкальными произведениями</w:t>
            </w:r>
          </w:p>
          <w:p w:rsidR="005C6CEB" w:rsidRPr="00D2213D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5C6CEB" w:rsidRPr="00D2213D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кукольного театра</w:t>
            </w:r>
            <w:r w:rsid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5C6CEB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етские 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хохломские стулья</w:t>
            </w:r>
            <w:r w:rsid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5C6CEB" w:rsidRPr="001835E5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5C6CEB" w:rsidRPr="001835E5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  <w:r w:rsid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5C6CEB" w:rsidRPr="001835E5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</w:t>
            </w:r>
          </w:p>
          <w:p w:rsidR="005C6CEB" w:rsidRPr="001835E5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проведения </w:t>
            </w:r>
            <w:proofErr w:type="spellStart"/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</w:t>
            </w:r>
          </w:p>
          <w:p w:rsidR="005C6CEB" w:rsidRPr="001835E5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профилактики плоскостопия</w:t>
            </w:r>
          </w:p>
          <w:p w:rsidR="005C6CEB" w:rsidRPr="005C6CEB" w:rsidRDefault="005C6CEB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835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подвижных игр</w:t>
            </w:r>
          </w:p>
        </w:tc>
        <w:tc>
          <w:tcPr>
            <w:tcW w:w="3084" w:type="dxa"/>
          </w:tcPr>
          <w:p w:rsidR="005C6CEB" w:rsidRDefault="005C6CEB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Музыкальный зал совмещен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физкультурным</w:t>
            </w:r>
            <w:proofErr w:type="gramEnd"/>
          </w:p>
        </w:tc>
      </w:tr>
      <w:tr w:rsidR="00A40399" w:rsidTr="005C6CEB">
        <w:tc>
          <w:tcPr>
            <w:tcW w:w="6487" w:type="dxa"/>
          </w:tcPr>
          <w:p w:rsidR="00A40399" w:rsidRPr="0045135F" w:rsidRDefault="00A40399" w:rsidP="005C6C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2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городок</w:t>
            </w:r>
          </w:p>
        </w:tc>
        <w:tc>
          <w:tcPr>
            <w:tcW w:w="3084" w:type="dxa"/>
          </w:tcPr>
          <w:p w:rsidR="00A40399" w:rsidRDefault="00A40399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A40399" w:rsidTr="005C6CEB">
        <w:tc>
          <w:tcPr>
            <w:tcW w:w="6487" w:type="dxa"/>
          </w:tcPr>
          <w:p w:rsidR="00A40399" w:rsidRPr="00A40399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практических материалов для профилактики, диагностики и коррекции нарушений развития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абор игрушек и настольных игр (мячи, куклы, пирамиды, кубики, лото, домино, мозаики, наборы сюжетно-ролевых игр, маски, музыкальные инструменты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абор материалов для детского творчества (пластилин, краски, цветные карандаши, фломастеры, цветная бумага, клей, картон, ножницы, бумага и т.д.)</w:t>
            </w:r>
            <w:proofErr w:type="gramEnd"/>
          </w:p>
          <w:p w:rsidR="00A40399" w:rsidRPr="00D2213D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аздаточный материал для детей, родителей</w:t>
            </w:r>
            <w:r w:rsidR="003E3248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педагогического коллектива</w:t>
            </w: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399" w:rsidRPr="00A40399" w:rsidRDefault="00A40399" w:rsidP="00A4039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3084" w:type="dxa"/>
          </w:tcPr>
          <w:p w:rsidR="00A40399" w:rsidRPr="00A40399" w:rsidRDefault="00A40399" w:rsidP="00A4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Психологический кабинет</w:t>
            </w:r>
          </w:p>
          <w:p w:rsidR="00A40399" w:rsidRDefault="00A40399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40399" w:rsidTr="003E3248">
        <w:trPr>
          <w:trHeight w:val="477"/>
        </w:trPr>
        <w:tc>
          <w:tcPr>
            <w:tcW w:w="6487" w:type="dxa"/>
          </w:tcPr>
          <w:p w:rsidR="00A40399" w:rsidRPr="00A40399" w:rsidRDefault="00A40399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Спальная мебель</w:t>
            </w:r>
          </w:p>
        </w:tc>
        <w:tc>
          <w:tcPr>
            <w:tcW w:w="3084" w:type="dxa"/>
          </w:tcPr>
          <w:p w:rsidR="00A40399" w:rsidRPr="00A40399" w:rsidRDefault="00A40399" w:rsidP="00A40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</w:p>
          <w:p w:rsidR="00A40399" w:rsidRPr="00A40399" w:rsidRDefault="00A40399" w:rsidP="00A40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399" w:rsidTr="005C6CEB">
        <w:tc>
          <w:tcPr>
            <w:tcW w:w="6487" w:type="dxa"/>
          </w:tcPr>
          <w:p w:rsidR="00A40399" w:rsidRDefault="00E66934" w:rsidP="00A40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  <w:tc>
          <w:tcPr>
            <w:tcW w:w="3084" w:type="dxa"/>
          </w:tcPr>
          <w:p w:rsidR="00A40399" w:rsidRPr="00A40399" w:rsidRDefault="00A40399" w:rsidP="003E3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Раздевалка</w:t>
            </w:r>
            <w:r w:rsidR="00E66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E66934" w:rsidTr="005C6CEB">
        <w:tc>
          <w:tcPr>
            <w:tcW w:w="6487" w:type="dxa"/>
          </w:tcPr>
          <w:p w:rsidR="00E66934" w:rsidRPr="00D2213D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934" w:rsidRPr="00D2213D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934" w:rsidRPr="00D2213D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для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934" w:rsidRPr="00D2213D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Демонстрационный, раздаточн</w:t>
            </w:r>
            <w:r w:rsidR="00261542">
              <w:rPr>
                <w:rFonts w:ascii="Times New Roman" w:eastAsia="Times New Roman" w:hAnsi="Times New Roman" w:cs="Times New Roman"/>
                <w:sz w:val="24"/>
                <w:szCs w:val="24"/>
              </w:rPr>
              <w:t>ый материал для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934" w:rsidRPr="00D2213D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  <w:p w:rsidR="00E66934" w:rsidRPr="00654BD9" w:rsidRDefault="00E66934" w:rsidP="00E66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матрешки, </w:t>
            </w:r>
            <w:proofErr w:type="spellStart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D22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E66934" w:rsidRPr="00E66934" w:rsidRDefault="00E66934" w:rsidP="00E66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9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E66934" w:rsidRPr="00A40399" w:rsidRDefault="00E66934" w:rsidP="00A403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CEB" w:rsidTr="00CE3759">
        <w:tc>
          <w:tcPr>
            <w:tcW w:w="9571" w:type="dxa"/>
            <w:gridSpan w:val="2"/>
          </w:tcPr>
          <w:p w:rsidR="005C6CEB" w:rsidRDefault="005C6CEB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ШКОЛЬНОЕ ОБРАЗОВАНИЕ</w:t>
            </w:r>
          </w:p>
        </w:tc>
      </w:tr>
      <w:tr w:rsidR="001A62D4" w:rsidTr="001A62D4">
        <w:tc>
          <w:tcPr>
            <w:tcW w:w="6487" w:type="dxa"/>
          </w:tcPr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Style w:val="a3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Ноутбуки - 6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 - 5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Интерактивные доски – 4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Лабораторные диски – 3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Планшетные ПК – 19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Лабораторные цифровые диски – 15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Телевизор - 1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  <w:proofErr w:type="spellEnd"/>
            <w:r w:rsidRPr="00A35B4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-плеер – 2</w:t>
            </w:r>
          </w:p>
          <w:p w:rsidR="001A62D4" w:rsidRPr="00A35B42" w:rsidRDefault="001A62D4" w:rsidP="001A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Цифровой микроскоп - 2</w:t>
            </w:r>
          </w:p>
        </w:tc>
        <w:tc>
          <w:tcPr>
            <w:tcW w:w="3084" w:type="dxa"/>
          </w:tcPr>
          <w:p w:rsidR="00A35B42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5B42" w:rsidRPr="00A35B42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8, 28, 27, 26, 25, 23</w:t>
            </w:r>
          </w:p>
          <w:p w:rsidR="001A62D4" w:rsidRPr="00A35B42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1A62D4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Ноутбук  - 1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Пианино 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-плеер – 1</w:t>
            </w:r>
          </w:p>
          <w:p w:rsidR="001A62D4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-проигрыватель -1</w:t>
            </w:r>
          </w:p>
        </w:tc>
        <w:tc>
          <w:tcPr>
            <w:tcW w:w="3084" w:type="dxa"/>
          </w:tcPr>
          <w:p w:rsidR="00A35B42" w:rsidRPr="00A35B42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A35B42" w:rsidRPr="00A35B42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музыки, МХК, изобразительного искусства</w:t>
            </w:r>
          </w:p>
        </w:tc>
      </w:tr>
      <w:tr w:rsidR="001A62D4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 - 1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Электронная система голосования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-плеер – 1</w:t>
            </w:r>
          </w:p>
          <w:p w:rsidR="001A62D4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Видеомагнитофон - 1</w:t>
            </w:r>
          </w:p>
        </w:tc>
        <w:tc>
          <w:tcPr>
            <w:tcW w:w="3084" w:type="dxa"/>
          </w:tcPr>
          <w:p w:rsidR="00A35B42" w:rsidRPr="00A35B42" w:rsidRDefault="00A35B42" w:rsidP="00A35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A35B42" w:rsidRDefault="00A35B42" w:rsidP="00A3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42" w:rsidRPr="00A35B42" w:rsidRDefault="00A35B42" w:rsidP="00A35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1A62D4" w:rsidRDefault="001A62D4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A62D4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-плеер – 1</w:t>
            </w:r>
          </w:p>
          <w:p w:rsidR="001A62D4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Электронные книги - 16</w:t>
            </w:r>
          </w:p>
        </w:tc>
        <w:tc>
          <w:tcPr>
            <w:tcW w:w="3084" w:type="dxa"/>
          </w:tcPr>
          <w:p w:rsidR="001A62D4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  <w:p w:rsidR="00A35B42" w:rsidRPr="00A35B42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</w:tr>
      <w:tr w:rsidR="001A62D4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переносной класс - 1 </w:t>
            </w:r>
          </w:p>
          <w:p w:rsidR="001A62D4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книги - 16</w:t>
            </w:r>
          </w:p>
        </w:tc>
        <w:tc>
          <w:tcPr>
            <w:tcW w:w="3084" w:type="dxa"/>
          </w:tcPr>
          <w:p w:rsidR="001A62D4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  <w:p w:rsidR="00A35B42" w:rsidRDefault="00A35B42" w:rsidP="001A62D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</w:tr>
      <w:tr w:rsidR="001A62D4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Ноутбук-1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1A62D4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</w:tc>
        <w:tc>
          <w:tcPr>
            <w:tcW w:w="3084" w:type="dxa"/>
          </w:tcPr>
          <w:p w:rsidR="00A35B42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  <w:p w:rsidR="001A62D4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</w:tr>
      <w:tr w:rsidR="00A35B42" w:rsidTr="001A62D4">
        <w:tc>
          <w:tcPr>
            <w:tcW w:w="6487" w:type="dxa"/>
          </w:tcPr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Документ-камера –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B4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</w:tc>
        <w:tc>
          <w:tcPr>
            <w:tcW w:w="3084" w:type="dxa"/>
          </w:tcPr>
          <w:p w:rsidR="00A35B42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A35B42" w:rsidRPr="00A35B42" w:rsidRDefault="00A35B42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</w:tr>
      <w:tr w:rsidR="00A35B42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A35B42" w:rsidRPr="00A35B42" w:rsidRDefault="00A35B42" w:rsidP="00A35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FA9" w:rsidRDefault="00194FA9" w:rsidP="00194FA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:rsidR="00A35B42" w:rsidRPr="00194FA9" w:rsidRDefault="00194FA9" w:rsidP="00194FA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Глобус с электронной подсветкой -1</w:t>
            </w: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Лингафонный класс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- 1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ПК – 9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Ноутбуки (мобильный класс) - 9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Графический планшет - 1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Виртуальный тир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Манекен для отработки ПМП -1</w:t>
            </w: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194FA9" w:rsidTr="001A62D4">
        <w:tc>
          <w:tcPr>
            <w:tcW w:w="6487" w:type="dxa"/>
          </w:tcPr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A9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штативы, демонстрационные материалы, лабораторные комплекты и др.</w:t>
            </w: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94FA9" w:rsidRP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  <w:r w:rsidR="00636957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лабораторией</w:t>
            </w:r>
          </w:p>
        </w:tc>
      </w:tr>
      <w:tr w:rsidR="00194FA9" w:rsidTr="001A62D4">
        <w:tc>
          <w:tcPr>
            <w:tcW w:w="6487" w:type="dxa"/>
          </w:tcPr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399">
              <w:rPr>
                <w:rFonts w:ascii="Times New Roman" w:hAnsi="Times New Roman" w:cs="Times New Roman"/>
                <w:sz w:val="24"/>
                <w:szCs w:val="24"/>
              </w:rPr>
              <w:t>Вытяжной шкаф - 1</w:t>
            </w:r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демонстрационные материалы, лабораторные комплекты и др.</w:t>
            </w:r>
          </w:p>
          <w:p w:rsidR="00194FA9" w:rsidRPr="00194FA9" w:rsidRDefault="00194FA9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FA9" w:rsidRDefault="00194FA9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194FA9" w:rsidRPr="00194FA9" w:rsidRDefault="00636957" w:rsidP="006369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с лабораторией</w:t>
            </w:r>
          </w:p>
        </w:tc>
      </w:tr>
      <w:tr w:rsidR="00636957" w:rsidTr="001A62D4">
        <w:tc>
          <w:tcPr>
            <w:tcW w:w="6487" w:type="dxa"/>
          </w:tcPr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ЭОР, демонстрационные материалы, лабораторные комплекты и др.</w:t>
            </w:r>
          </w:p>
          <w:p w:rsidR="00636957" w:rsidRPr="00194FA9" w:rsidRDefault="00636957" w:rsidP="0019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36957" w:rsidRPr="00636957" w:rsidRDefault="00636957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636957" w:rsidRDefault="00636957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  с лабораторией</w:t>
            </w:r>
          </w:p>
        </w:tc>
      </w:tr>
      <w:tr w:rsidR="00636957" w:rsidTr="001A62D4">
        <w:tc>
          <w:tcPr>
            <w:tcW w:w="6487" w:type="dxa"/>
          </w:tcPr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Проектор – 1</w:t>
            </w:r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Холодильник, водонагреватель, утюги, гладильная доска,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посуда, швейные машинки, ЭОР, демонстрационные материалы</w:t>
            </w:r>
            <w:r w:rsidR="003E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3248">
              <w:rPr>
                <w:rFonts w:ascii="Times New Roman" w:hAnsi="Times New Roman" w:cs="Times New Roman"/>
                <w:sz w:val="24"/>
                <w:szCs w:val="24"/>
              </w:rPr>
              <w:t>хлебопечь</w:t>
            </w:r>
            <w:proofErr w:type="spellEnd"/>
            <w:r w:rsidR="003E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3248">
              <w:rPr>
                <w:rFonts w:ascii="Times New Roman" w:hAnsi="Times New Roman" w:cs="Times New Roman"/>
                <w:sz w:val="24"/>
                <w:szCs w:val="24"/>
              </w:rPr>
              <w:t>электродуховка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  <w:p w:rsidR="00636957" w:rsidRPr="00636957" w:rsidRDefault="00636957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36957" w:rsidRDefault="00636957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636957" w:rsidRPr="00636957" w:rsidRDefault="00636957" w:rsidP="0063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957">
              <w:rPr>
                <w:rFonts w:ascii="Times New Roman" w:hAnsi="Times New Roman" w:cs="Times New Roman"/>
                <w:sz w:val="24"/>
                <w:szCs w:val="24"/>
              </w:rPr>
              <w:t>Кабинет домоводства</w:t>
            </w:r>
          </w:p>
          <w:p w:rsidR="00636957" w:rsidRPr="00636957" w:rsidRDefault="00636957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957" w:rsidTr="001A62D4">
        <w:tc>
          <w:tcPr>
            <w:tcW w:w="6487" w:type="dxa"/>
          </w:tcPr>
          <w:p w:rsidR="00636957" w:rsidRPr="00636957" w:rsidRDefault="00FD6E28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Слесарная – 1, столярная – 1.</w:t>
            </w:r>
          </w:p>
        </w:tc>
        <w:tc>
          <w:tcPr>
            <w:tcW w:w="3084" w:type="dxa"/>
          </w:tcPr>
          <w:p w:rsidR="00FD6E28" w:rsidRDefault="00636957" w:rsidP="00FD6E2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8">
              <w:rPr>
                <w:rFonts w:ascii="Times New Roman" w:hAnsi="Times New Roman" w:cs="Times New Roman"/>
                <w:b/>
                <w:sz w:val="24"/>
                <w:szCs w:val="24"/>
              </w:rPr>
              <w:t>2, 4</w:t>
            </w:r>
          </w:p>
          <w:p w:rsidR="00636957" w:rsidRPr="00FD6E28" w:rsidRDefault="00636957" w:rsidP="00FD6E2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28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</w:tr>
      <w:tr w:rsidR="00250966" w:rsidTr="001A62D4">
        <w:tc>
          <w:tcPr>
            <w:tcW w:w="6487" w:type="dxa"/>
          </w:tcPr>
          <w:p w:rsidR="00250966" w:rsidRPr="00636957" w:rsidRDefault="00E66934" w:rsidP="00FD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6405">
              <w:rPr>
                <w:rFonts w:ascii="Times New Roman" w:hAnsi="Times New Roman" w:cs="Times New Roman"/>
                <w:sz w:val="24"/>
                <w:szCs w:val="24"/>
              </w:rPr>
              <w:t>имнаст</w:t>
            </w:r>
            <w:r w:rsidR="00FD6E28">
              <w:rPr>
                <w:rFonts w:ascii="Times New Roman" w:hAnsi="Times New Roman" w:cs="Times New Roman"/>
                <w:sz w:val="24"/>
                <w:szCs w:val="24"/>
              </w:rPr>
              <w:t>ическая скамья; шведская стенка</w:t>
            </w:r>
            <w:r w:rsidRPr="00C66405">
              <w:rPr>
                <w:rFonts w:ascii="Times New Roman" w:hAnsi="Times New Roman" w:cs="Times New Roman"/>
                <w:sz w:val="24"/>
                <w:szCs w:val="24"/>
              </w:rPr>
              <w:t>;  маты; скакалки;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0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палки; обручи</w:t>
            </w:r>
            <w:r w:rsidR="00FD6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50966" w:rsidRP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Кабинет ЛФК</w:t>
            </w:r>
          </w:p>
        </w:tc>
      </w:tr>
      <w:tr w:rsidR="00250966" w:rsidTr="001A62D4">
        <w:tc>
          <w:tcPr>
            <w:tcW w:w="6487" w:type="dxa"/>
          </w:tcPr>
          <w:p w:rsidR="00250966" w:rsidRPr="00636957" w:rsidRDefault="00C66405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с кольцом – 2 шт., к</w:t>
            </w:r>
            <w:r w:rsidRPr="00C66405">
              <w:rPr>
                <w:rFonts w:ascii="Times New Roman" w:hAnsi="Times New Roman" w:cs="Times New Roman"/>
                <w:sz w:val="24"/>
                <w:szCs w:val="24"/>
              </w:rPr>
              <w:t>онь; козел; гимнастическая скамья; шведская стенка; бревно; оборудование для игры в волейбол и баскетбол;  маты; лыжные комплекты; скакалки;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0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палки; обручи; мячи волейбольные, баскетбольные, футбольные.</w:t>
            </w:r>
            <w:proofErr w:type="gramEnd"/>
          </w:p>
        </w:tc>
        <w:tc>
          <w:tcPr>
            <w:tcW w:w="3084" w:type="dxa"/>
          </w:tcPr>
          <w:p w:rsidR="00250966" w:rsidRP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250966" w:rsidTr="001A62D4">
        <w:tc>
          <w:tcPr>
            <w:tcW w:w="6487" w:type="dxa"/>
          </w:tcPr>
          <w:p w:rsidR="00250966" w:rsidRPr="00636957" w:rsidRDefault="00250966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с кольцом на металлической стойке – 2 шт., </w:t>
            </w:r>
            <w:r w:rsidR="005E2819" w:rsidRPr="00984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</w:t>
            </w:r>
            <w:r w:rsidR="004E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больная, волейбольная</w:t>
            </w:r>
            <w:r w:rsidR="005E2819" w:rsidRPr="009849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легкоатлетическая</w:t>
            </w:r>
            <w:r w:rsidR="005E2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3084" w:type="dxa"/>
          </w:tcPr>
          <w:p w:rsidR="00250966" w:rsidRP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ПК - 1</w:t>
            </w:r>
          </w:p>
          <w:p w:rsidR="00250966" w:rsidRDefault="00250966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- 1</w:t>
            </w:r>
          </w:p>
        </w:tc>
        <w:tc>
          <w:tcPr>
            <w:tcW w:w="3084" w:type="dxa"/>
          </w:tcPr>
          <w:p w:rsid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МФУ -1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ПК - 2</w:t>
            </w:r>
          </w:p>
          <w:p w:rsidR="00250966" w:rsidRDefault="00250966" w:rsidP="0063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на 2 трубки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4" w:type="dxa"/>
          </w:tcPr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Кабинет секретаря</w:t>
            </w:r>
          </w:p>
          <w:p w:rsidR="00250966" w:rsidRDefault="00250966" w:rsidP="00A35B4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Ноутбук - 1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Факс – 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ЖК-телевизор</w:t>
            </w:r>
            <w:proofErr w:type="spellEnd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-проигрыватель - 1</w:t>
            </w:r>
          </w:p>
        </w:tc>
        <w:tc>
          <w:tcPr>
            <w:tcW w:w="3084" w:type="dxa"/>
          </w:tcPr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Принтер – 1</w:t>
            </w:r>
          </w:p>
          <w:p w:rsidR="003E3248" w:rsidRPr="00250966" w:rsidRDefault="003E3248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- 1</w:t>
            </w:r>
          </w:p>
        </w:tc>
        <w:tc>
          <w:tcPr>
            <w:tcW w:w="3084" w:type="dxa"/>
          </w:tcPr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Кабинет зам</w:t>
            </w:r>
            <w:proofErr w:type="gramStart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3E32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Принтер - 1</w:t>
            </w:r>
          </w:p>
        </w:tc>
        <w:tc>
          <w:tcPr>
            <w:tcW w:w="3084" w:type="dxa"/>
          </w:tcPr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зам.директора </w:t>
            </w:r>
            <w:r w:rsidR="003E32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МФУ – 1</w:t>
            </w:r>
          </w:p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50966" w:rsidRP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Проектор – 2</w:t>
            </w:r>
          </w:p>
          <w:p w:rsidR="00250966" w:rsidRPr="00250966" w:rsidRDefault="00250966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Крупноформатный настенный экран – 1</w:t>
            </w:r>
          </w:p>
          <w:p w:rsidR="00250966" w:rsidRPr="00250966" w:rsidRDefault="00250966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колонки – 2 пары</w:t>
            </w:r>
          </w:p>
          <w:p w:rsidR="00250966" w:rsidRPr="00250966" w:rsidRDefault="00250966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 пульт – 1</w:t>
            </w:r>
          </w:p>
          <w:p w:rsidR="00250966" w:rsidRPr="00250966" w:rsidRDefault="003E3248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250966" w:rsidRPr="00250966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  <w:proofErr w:type="spellEnd"/>
            <w:r w:rsidR="00250966"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 – 2 пары</w:t>
            </w:r>
          </w:p>
          <w:p w:rsidR="00250966" w:rsidRPr="00250966" w:rsidRDefault="00250966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Ноутбук – 1</w:t>
            </w:r>
          </w:p>
          <w:p w:rsidR="00250966" w:rsidRPr="00250966" w:rsidRDefault="00250966" w:rsidP="003E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Синтезатор - 1</w:t>
            </w:r>
          </w:p>
        </w:tc>
        <w:tc>
          <w:tcPr>
            <w:tcW w:w="3084" w:type="dxa"/>
          </w:tcPr>
          <w:p w:rsidR="00250966" w:rsidRDefault="00250966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250966" w:rsidTr="001A62D4">
        <w:tc>
          <w:tcPr>
            <w:tcW w:w="6487" w:type="dxa"/>
          </w:tcPr>
          <w:p w:rsidR="00250966" w:rsidRPr="00250966" w:rsidRDefault="00250966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66">
              <w:rPr>
                <w:rFonts w:ascii="Times New Roman" w:hAnsi="Times New Roman" w:cs="Times New Roman"/>
                <w:sz w:val="24"/>
                <w:szCs w:val="24"/>
              </w:rPr>
              <w:t>Компьютеры - 3</w:t>
            </w:r>
          </w:p>
          <w:p w:rsidR="00250966" w:rsidRPr="00250966" w:rsidRDefault="00E66934" w:rsidP="0025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250966" w:rsidRPr="002509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250966" w:rsidRPr="00250966" w:rsidRDefault="00A77190" w:rsidP="0025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28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</w:t>
            </w:r>
            <w:r w:rsidR="00E66934" w:rsidRPr="00FD6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3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учебники, учебные пособия, в т.ч. ЭОР</w:t>
            </w:r>
          </w:p>
        </w:tc>
        <w:tc>
          <w:tcPr>
            <w:tcW w:w="3084" w:type="dxa"/>
          </w:tcPr>
          <w:p w:rsidR="00250966" w:rsidRDefault="00C66405" w:rsidP="0025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</w:tr>
    </w:tbl>
    <w:p w:rsidR="00250966" w:rsidRPr="000519BE" w:rsidRDefault="00250966" w:rsidP="00250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5E2819"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t>кабинеты оснащены комплектами учебной мебели, классной доской с подсветкой и учебной мебелью, а также имеют доступ к сети Интернет через проводное или беспроводное подключение. Все проекторы снабжены настенным экраном.</w:t>
      </w:r>
    </w:p>
    <w:p w:rsidR="00D86B6A" w:rsidRDefault="00D86B6A"/>
    <w:sectPr w:rsidR="00D86B6A" w:rsidSect="00D86B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71" w:rsidRDefault="009B2B71" w:rsidP="003E3248">
      <w:pPr>
        <w:spacing w:after="0" w:line="240" w:lineRule="auto"/>
      </w:pPr>
      <w:r>
        <w:separator/>
      </w:r>
    </w:p>
  </w:endnote>
  <w:endnote w:type="continuationSeparator" w:id="0">
    <w:p w:rsidR="009B2B71" w:rsidRDefault="009B2B71" w:rsidP="003E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5906"/>
      <w:docPartObj>
        <w:docPartGallery w:val="Page Numbers (Bottom of Page)"/>
        <w:docPartUnique/>
      </w:docPartObj>
    </w:sdtPr>
    <w:sdtContent>
      <w:p w:rsidR="003E3248" w:rsidRDefault="00CC794A">
        <w:pPr>
          <w:pStyle w:val="a8"/>
          <w:jc w:val="right"/>
        </w:pPr>
        <w:fldSimple w:instr=" PAGE   \* MERGEFORMAT ">
          <w:r w:rsidR="004E4C72">
            <w:rPr>
              <w:noProof/>
            </w:rPr>
            <w:t>4</w:t>
          </w:r>
        </w:fldSimple>
      </w:p>
    </w:sdtContent>
  </w:sdt>
  <w:p w:rsidR="003E3248" w:rsidRDefault="003E32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71" w:rsidRDefault="009B2B71" w:rsidP="003E3248">
      <w:pPr>
        <w:spacing w:after="0" w:line="240" w:lineRule="auto"/>
      </w:pPr>
      <w:r>
        <w:separator/>
      </w:r>
    </w:p>
  </w:footnote>
  <w:footnote w:type="continuationSeparator" w:id="0">
    <w:p w:rsidR="009B2B71" w:rsidRDefault="009B2B71" w:rsidP="003E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E92FEC"/>
    <w:multiLevelType w:val="hybridMultilevel"/>
    <w:tmpl w:val="7744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D2B60"/>
    <w:multiLevelType w:val="hybridMultilevel"/>
    <w:tmpl w:val="55724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D4"/>
    <w:rsid w:val="00047058"/>
    <w:rsid w:val="00194FA9"/>
    <w:rsid w:val="001A62D4"/>
    <w:rsid w:val="00250966"/>
    <w:rsid w:val="00261542"/>
    <w:rsid w:val="003E3248"/>
    <w:rsid w:val="00440A96"/>
    <w:rsid w:val="004E4C72"/>
    <w:rsid w:val="00514115"/>
    <w:rsid w:val="005C6CEB"/>
    <w:rsid w:val="005E2819"/>
    <w:rsid w:val="00636957"/>
    <w:rsid w:val="006A3E25"/>
    <w:rsid w:val="00980878"/>
    <w:rsid w:val="009B2B71"/>
    <w:rsid w:val="00A35B42"/>
    <w:rsid w:val="00A40399"/>
    <w:rsid w:val="00A77190"/>
    <w:rsid w:val="00A93D48"/>
    <w:rsid w:val="00C66405"/>
    <w:rsid w:val="00CC794A"/>
    <w:rsid w:val="00D86B6A"/>
    <w:rsid w:val="00E66934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6A"/>
  </w:style>
  <w:style w:type="paragraph" w:styleId="4">
    <w:name w:val="heading 4"/>
    <w:basedOn w:val="a"/>
    <w:link w:val="40"/>
    <w:uiPriority w:val="9"/>
    <w:qFormat/>
    <w:rsid w:val="001A62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2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2D4"/>
    <w:rPr>
      <w:b/>
      <w:bCs/>
    </w:rPr>
  </w:style>
  <w:style w:type="table" w:styleId="a4">
    <w:name w:val="Table Grid"/>
    <w:basedOn w:val="a1"/>
    <w:uiPriority w:val="59"/>
    <w:rsid w:val="001A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0399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3248"/>
  </w:style>
  <w:style w:type="paragraph" w:styleId="a8">
    <w:name w:val="footer"/>
    <w:basedOn w:val="a"/>
    <w:link w:val="a9"/>
    <w:uiPriority w:val="99"/>
    <w:unhideWhenUsed/>
    <w:rsid w:val="003E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dcterms:created xsi:type="dcterms:W3CDTF">2016-12-05T19:17:00Z</dcterms:created>
  <dcterms:modified xsi:type="dcterms:W3CDTF">2016-12-11T18:01:00Z</dcterms:modified>
</cp:coreProperties>
</file>