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D4" w:rsidRDefault="00CC794A" w:rsidP="001A62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1A62D4" w:rsidRP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"http://schoo20l.ru/obrazov/osnashhennost_kabinetov.pdf" </w:instrText>
      </w:r>
      <w:r w:rsidRP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1A62D4" w:rsidRP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Сведения о наличии оборудованных учебных кабинетов, объектов для проведения практических занятий, </w:t>
      </w:r>
      <w:r w:rsid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62D4" w:rsidRP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спорта, средств обучения и воспитания</w:t>
      </w:r>
      <w:r w:rsidRP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="001A6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1A62D4" w:rsidTr="001A62D4">
        <w:tc>
          <w:tcPr>
            <w:tcW w:w="6487" w:type="dxa"/>
          </w:tcPr>
          <w:p w:rsidR="001A62D4" w:rsidRDefault="001A62D4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084" w:type="dxa"/>
          </w:tcPr>
          <w:p w:rsidR="001A62D4" w:rsidRDefault="001A62D4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 КАБИНЕТОВ</w:t>
            </w:r>
          </w:p>
        </w:tc>
      </w:tr>
      <w:tr w:rsidR="001A62D4" w:rsidTr="00CE3759">
        <w:tc>
          <w:tcPr>
            <w:tcW w:w="9571" w:type="dxa"/>
            <w:gridSpan w:val="2"/>
          </w:tcPr>
          <w:p w:rsidR="001A62D4" w:rsidRDefault="001A62D4" w:rsidP="00E6693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</w:tr>
      <w:tr w:rsidR="00A40399" w:rsidTr="005C6CEB">
        <w:tc>
          <w:tcPr>
            <w:tcW w:w="6487" w:type="dxa"/>
          </w:tcPr>
          <w:p w:rsidR="00A40399" w:rsidRPr="00A40399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математике, развитию речи,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овощей и фруктов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погоды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аудиозаписи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интерактивная доска, ноутбук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изобразительной детской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настольные игры, лото.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Default="00A40399" w:rsidP="00A40399"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A40399" w:rsidRPr="00A40399" w:rsidRDefault="00A40399" w:rsidP="00A403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комната - </w:t>
            </w:r>
            <w:r w:rsidRP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CEB" w:rsidTr="005C6CEB">
        <w:tc>
          <w:tcPr>
            <w:tcW w:w="6487" w:type="dxa"/>
          </w:tcPr>
          <w:p w:rsidR="005C6CEB" w:rsidRPr="0045135F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  <w:p w:rsidR="005C6CEB" w:rsidRPr="00D2213D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  <w:p w:rsidR="005C6CEB" w:rsidRPr="00D2213D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инструменты для детей</w:t>
            </w:r>
          </w:p>
          <w:p w:rsidR="005C6CEB" w:rsidRPr="00D2213D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аудио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 с музыкальными произведениями</w:t>
            </w:r>
          </w:p>
          <w:p w:rsidR="005C6CEB" w:rsidRPr="00D2213D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5C6CEB" w:rsidRPr="00D2213D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кукольного театра</w:t>
            </w:r>
            <w:r w:rsid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  <w:p w:rsidR="005C6CEB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етские 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хохломские стулья</w:t>
            </w:r>
            <w:r w:rsid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:rsidR="005C6CEB" w:rsidRPr="001835E5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5C6CEB" w:rsidRPr="001835E5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  <w:r w:rsid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  <w:p w:rsidR="005C6CEB" w:rsidRPr="001835E5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Тренажеры</w:t>
            </w:r>
          </w:p>
          <w:p w:rsidR="005C6CEB" w:rsidRPr="001835E5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</w:t>
            </w:r>
          </w:p>
          <w:p w:rsidR="005C6CEB" w:rsidRPr="001835E5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профилактики плоскостопия</w:t>
            </w:r>
          </w:p>
          <w:p w:rsidR="005C6CEB" w:rsidRPr="005C6CEB" w:rsidRDefault="005C6CEB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835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подвижных игр</w:t>
            </w:r>
          </w:p>
        </w:tc>
        <w:tc>
          <w:tcPr>
            <w:tcW w:w="3084" w:type="dxa"/>
          </w:tcPr>
          <w:p w:rsidR="005C6CEB" w:rsidRDefault="005C6CEB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Музыкальный зал совмещен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физкультурным</w:t>
            </w:r>
            <w:proofErr w:type="gramEnd"/>
          </w:p>
        </w:tc>
      </w:tr>
      <w:tr w:rsidR="00A40399" w:rsidTr="005C6CEB">
        <w:tc>
          <w:tcPr>
            <w:tcW w:w="6487" w:type="dxa"/>
          </w:tcPr>
          <w:p w:rsidR="00A40399" w:rsidRPr="0045135F" w:rsidRDefault="00A40399" w:rsidP="005C6C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E2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городок</w:t>
            </w:r>
          </w:p>
        </w:tc>
        <w:tc>
          <w:tcPr>
            <w:tcW w:w="3084" w:type="dxa"/>
          </w:tcPr>
          <w:p w:rsidR="00A40399" w:rsidRDefault="00A40399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A40399" w:rsidTr="005C6CEB">
        <w:tc>
          <w:tcPr>
            <w:tcW w:w="6487" w:type="dxa"/>
          </w:tcPr>
          <w:p w:rsidR="00A40399" w:rsidRPr="00A40399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практических материалов для профилактики, диагностики и коррекции нарушений развития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абор игрушек и настольных игр (мячи, куклы, пирамиды, кубики, лото, домино, мозаики, наборы сюжетно-ролевых игр, маски, музыкальные инструменты и пр.)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абор материалов для детского творчества (пластилин, краски, цветные карандаши, фломастеры, цветная бумага, клей, картон, ножницы, бумага и т.д.)</w:t>
            </w:r>
            <w:proofErr w:type="gramEnd"/>
          </w:p>
          <w:p w:rsidR="00A40399" w:rsidRPr="00D2213D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аздаточный материал для детей, родителей</w:t>
            </w:r>
            <w:r w:rsidR="003E3248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педагогического коллектива</w:t>
            </w: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399" w:rsidRPr="00A40399" w:rsidRDefault="00A40399" w:rsidP="00A4039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3084" w:type="dxa"/>
          </w:tcPr>
          <w:p w:rsidR="00A40399" w:rsidRPr="00A40399" w:rsidRDefault="00A40399" w:rsidP="00A40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Психологический кабинет</w:t>
            </w:r>
          </w:p>
          <w:p w:rsidR="00A40399" w:rsidRDefault="00A40399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0399" w:rsidTr="003E3248">
        <w:trPr>
          <w:trHeight w:val="477"/>
        </w:trPr>
        <w:tc>
          <w:tcPr>
            <w:tcW w:w="6487" w:type="dxa"/>
          </w:tcPr>
          <w:p w:rsidR="00A40399" w:rsidRPr="00A40399" w:rsidRDefault="00A40399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Спальная мебель</w:t>
            </w:r>
          </w:p>
        </w:tc>
        <w:tc>
          <w:tcPr>
            <w:tcW w:w="3084" w:type="dxa"/>
          </w:tcPr>
          <w:p w:rsidR="00A40399" w:rsidRPr="00A40399" w:rsidRDefault="00A40399" w:rsidP="00A40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  <w:p w:rsidR="00A40399" w:rsidRPr="00A40399" w:rsidRDefault="00A40399" w:rsidP="00A40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399" w:rsidTr="005C6CEB">
        <w:tc>
          <w:tcPr>
            <w:tcW w:w="6487" w:type="dxa"/>
          </w:tcPr>
          <w:p w:rsidR="00A40399" w:rsidRDefault="00E66934" w:rsidP="00A403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BD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  <w:tc>
          <w:tcPr>
            <w:tcW w:w="3084" w:type="dxa"/>
          </w:tcPr>
          <w:p w:rsidR="00A40399" w:rsidRPr="00A40399" w:rsidRDefault="00A40399" w:rsidP="003E3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Раздевалка</w:t>
            </w:r>
            <w:r w:rsidR="00E66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</w:tc>
      </w:tr>
      <w:tr w:rsidR="00E66934" w:rsidTr="005C6CEB">
        <w:tc>
          <w:tcPr>
            <w:tcW w:w="6487" w:type="dxa"/>
          </w:tcPr>
          <w:p w:rsidR="00E66934" w:rsidRPr="00D2213D" w:rsidRDefault="00E66934" w:rsidP="00E6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педагогической и методической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6934" w:rsidRPr="00D2213D" w:rsidRDefault="00E66934" w:rsidP="00E6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периодических изданий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6934" w:rsidRPr="00D2213D" w:rsidRDefault="00E66934" w:rsidP="00E6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6934" w:rsidRPr="00D2213D" w:rsidRDefault="00E66934" w:rsidP="00E6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Демонстрационный, раздаточн</w:t>
            </w:r>
            <w:r w:rsidR="00261542">
              <w:rPr>
                <w:rFonts w:ascii="Times New Roman" w:eastAsia="Times New Roman" w:hAnsi="Times New Roman" w:cs="Times New Roman"/>
                <w:sz w:val="24"/>
                <w:szCs w:val="24"/>
              </w:rPr>
              <w:t>ый материал для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6934" w:rsidRPr="00D2213D" w:rsidRDefault="00E66934" w:rsidP="00E6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E66934" w:rsidRPr="00654BD9" w:rsidRDefault="00E66934" w:rsidP="00E669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матрешки, </w:t>
            </w:r>
            <w:proofErr w:type="spellStart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D22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E66934" w:rsidRPr="00E66934" w:rsidRDefault="00E66934" w:rsidP="00E66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9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E66934" w:rsidRPr="00A40399" w:rsidRDefault="00E66934" w:rsidP="00A40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CEB" w:rsidTr="00CE3759">
        <w:tc>
          <w:tcPr>
            <w:tcW w:w="9571" w:type="dxa"/>
            <w:gridSpan w:val="2"/>
          </w:tcPr>
          <w:p w:rsidR="005C6CEB" w:rsidRDefault="005C6CEB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ШКОЛЬНОЕ ОБРАЗОВАНИЕ</w:t>
            </w:r>
          </w:p>
        </w:tc>
      </w:tr>
      <w:tr w:rsidR="001A62D4" w:rsidTr="001A62D4">
        <w:tc>
          <w:tcPr>
            <w:tcW w:w="6487" w:type="dxa"/>
          </w:tcPr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Style w:val="a3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Ноутбуки - 6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 - 5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Интерактивные доски – 4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Лабораторные диски – 3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Планшетные ПК – 19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Лабораторные цифровые диски – 15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Телевизор - 1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ЖК-телевизор</w:t>
            </w:r>
            <w:proofErr w:type="spellEnd"/>
            <w:r w:rsidRPr="00A35B4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-плеер – 2</w:t>
            </w:r>
          </w:p>
          <w:p w:rsidR="001A62D4" w:rsidRPr="00A35B42" w:rsidRDefault="001A62D4" w:rsidP="001A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Цифровой микроскоп - 2</w:t>
            </w:r>
          </w:p>
        </w:tc>
        <w:tc>
          <w:tcPr>
            <w:tcW w:w="3084" w:type="dxa"/>
          </w:tcPr>
          <w:p w:rsidR="00A35B42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35B42" w:rsidRPr="00A35B42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8, 28, 27, 26, 25, 23</w:t>
            </w:r>
          </w:p>
          <w:p w:rsidR="001A62D4" w:rsidRPr="00A35B42" w:rsidRDefault="00A35B42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1A62D4" w:rsidTr="001A62D4">
        <w:tc>
          <w:tcPr>
            <w:tcW w:w="6487" w:type="dxa"/>
          </w:tcPr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Ноутбук  - 1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Пианино -1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-плеер – 1</w:t>
            </w:r>
          </w:p>
          <w:p w:rsidR="001A62D4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-проигрыватель -1</w:t>
            </w:r>
          </w:p>
        </w:tc>
        <w:tc>
          <w:tcPr>
            <w:tcW w:w="3084" w:type="dxa"/>
          </w:tcPr>
          <w:p w:rsidR="00A35B42" w:rsidRPr="00A35B42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A35B42" w:rsidRPr="00A35B42" w:rsidRDefault="00A35B42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музыки, МХК, изобразительного искусства</w:t>
            </w:r>
          </w:p>
        </w:tc>
      </w:tr>
      <w:tr w:rsidR="001A62D4" w:rsidTr="001A62D4">
        <w:tc>
          <w:tcPr>
            <w:tcW w:w="6487" w:type="dxa"/>
          </w:tcPr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 - 1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Телевизор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Электронная система голосования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-плеер – 1</w:t>
            </w:r>
          </w:p>
          <w:p w:rsidR="001A62D4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Видеомагнитофон - 1</w:t>
            </w:r>
          </w:p>
        </w:tc>
        <w:tc>
          <w:tcPr>
            <w:tcW w:w="3084" w:type="dxa"/>
          </w:tcPr>
          <w:p w:rsidR="00A35B42" w:rsidRPr="00A35B42" w:rsidRDefault="00A35B42" w:rsidP="00A35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A35B42" w:rsidRDefault="00A35B42" w:rsidP="00A3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B42" w:rsidRPr="00A35B42" w:rsidRDefault="00A35B42" w:rsidP="00A3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1A62D4" w:rsidRDefault="001A62D4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62D4" w:rsidTr="001A62D4">
        <w:tc>
          <w:tcPr>
            <w:tcW w:w="6487" w:type="dxa"/>
          </w:tcPr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-плеер – 1</w:t>
            </w:r>
          </w:p>
          <w:p w:rsidR="001A62D4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Электронные книги - 16</w:t>
            </w:r>
          </w:p>
        </w:tc>
        <w:tc>
          <w:tcPr>
            <w:tcW w:w="3084" w:type="dxa"/>
          </w:tcPr>
          <w:p w:rsidR="001A62D4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  <w:p w:rsidR="00A35B42" w:rsidRPr="00A35B42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</w:tr>
      <w:tr w:rsidR="001A62D4" w:rsidTr="001A62D4">
        <w:tc>
          <w:tcPr>
            <w:tcW w:w="6487" w:type="dxa"/>
          </w:tcPr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Ноутбук-1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 xml:space="preserve">Лингафонный переносной класс - 1 </w:t>
            </w:r>
          </w:p>
          <w:p w:rsidR="001A62D4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Электронные книги - 16</w:t>
            </w:r>
          </w:p>
        </w:tc>
        <w:tc>
          <w:tcPr>
            <w:tcW w:w="3084" w:type="dxa"/>
          </w:tcPr>
          <w:p w:rsidR="001A62D4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  <w:p w:rsidR="00A35B42" w:rsidRDefault="00A35B42" w:rsidP="001A62D4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</w:tr>
      <w:tr w:rsidR="001A62D4" w:rsidTr="001A62D4">
        <w:tc>
          <w:tcPr>
            <w:tcW w:w="6487" w:type="dxa"/>
          </w:tcPr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Ноутбук-1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Проектор-1</w:t>
            </w:r>
          </w:p>
          <w:p w:rsidR="001A62D4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</w:t>
            </w:r>
          </w:p>
        </w:tc>
        <w:tc>
          <w:tcPr>
            <w:tcW w:w="3084" w:type="dxa"/>
          </w:tcPr>
          <w:p w:rsidR="00A35B42" w:rsidRDefault="00A35B42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  <w:p w:rsidR="001A62D4" w:rsidRDefault="00A35B42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</w:tr>
      <w:tr w:rsidR="00A35B42" w:rsidTr="001A62D4">
        <w:tc>
          <w:tcPr>
            <w:tcW w:w="6487" w:type="dxa"/>
          </w:tcPr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Документ-камера –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42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</w:t>
            </w:r>
          </w:p>
        </w:tc>
        <w:tc>
          <w:tcPr>
            <w:tcW w:w="3084" w:type="dxa"/>
          </w:tcPr>
          <w:p w:rsidR="00A35B42" w:rsidRDefault="00A35B42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  <w:p w:rsidR="00A35B42" w:rsidRPr="00A35B42" w:rsidRDefault="00A35B42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</w:tr>
      <w:tr w:rsidR="00A35B42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Ноутбук - 1</w:t>
            </w:r>
          </w:p>
          <w:p w:rsidR="00A35B42" w:rsidRPr="00A35B42" w:rsidRDefault="00A35B42" w:rsidP="00A35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94FA9" w:rsidRDefault="00194FA9" w:rsidP="00194FA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  <w:p w:rsidR="00A35B42" w:rsidRPr="00194FA9" w:rsidRDefault="00194FA9" w:rsidP="00194FA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</w:tr>
      <w:tr w:rsidR="00194FA9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Глобус с электронной подсветкой -1</w:t>
            </w:r>
          </w:p>
        </w:tc>
        <w:tc>
          <w:tcPr>
            <w:tcW w:w="3084" w:type="dxa"/>
          </w:tcPr>
          <w:p w:rsid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</w:tr>
      <w:tr w:rsidR="00194FA9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Лингафонный класс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</w:tc>
        <w:tc>
          <w:tcPr>
            <w:tcW w:w="3084" w:type="dxa"/>
          </w:tcPr>
          <w:p w:rsid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194FA9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Проектор - 1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194FA9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ПК – 9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Ноутбуки (мобильный класс) - 9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Графический планшет - 1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194FA9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Виртуальный тир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ПМП -1</w:t>
            </w:r>
          </w:p>
        </w:tc>
        <w:tc>
          <w:tcPr>
            <w:tcW w:w="3084" w:type="dxa"/>
          </w:tcPr>
          <w:p w:rsid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194FA9" w:rsidTr="001A62D4">
        <w:tc>
          <w:tcPr>
            <w:tcW w:w="6487" w:type="dxa"/>
          </w:tcPr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Ноутбук - 1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A9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ЭОР, штативы, демонстрационные материалы, лабораторные комплекты и др.</w:t>
            </w:r>
          </w:p>
        </w:tc>
        <w:tc>
          <w:tcPr>
            <w:tcW w:w="3084" w:type="dxa"/>
          </w:tcPr>
          <w:p w:rsid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194FA9" w:rsidRP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  <w:r w:rsidR="00636957"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лабораторией</w:t>
            </w:r>
          </w:p>
        </w:tc>
      </w:tr>
      <w:tr w:rsidR="00194FA9" w:rsidTr="001A62D4">
        <w:tc>
          <w:tcPr>
            <w:tcW w:w="6487" w:type="dxa"/>
          </w:tcPr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Ноутбук - 1</w:t>
            </w:r>
          </w:p>
          <w:p w:rsid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399">
              <w:rPr>
                <w:rFonts w:ascii="Times New Roman" w:hAnsi="Times New Roman" w:cs="Times New Roman"/>
                <w:sz w:val="24"/>
                <w:szCs w:val="24"/>
              </w:rPr>
              <w:t>Вытяжной шкаф - 1</w:t>
            </w:r>
          </w:p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ЭОР, демонстрационные материалы, лабораторные комплекты и др.</w:t>
            </w:r>
          </w:p>
          <w:p w:rsidR="00194FA9" w:rsidRPr="00194FA9" w:rsidRDefault="00194FA9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94FA9" w:rsidRDefault="00194FA9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194FA9" w:rsidRPr="00194FA9" w:rsidRDefault="00636957" w:rsidP="0063695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с лабораторией</w:t>
            </w:r>
          </w:p>
        </w:tc>
      </w:tr>
      <w:tr w:rsidR="00636957" w:rsidTr="001A62D4">
        <w:tc>
          <w:tcPr>
            <w:tcW w:w="6487" w:type="dxa"/>
          </w:tcPr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Ноутбук - 1</w:t>
            </w:r>
          </w:p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ЭОР, демонстрационные материалы, лабораторные комплекты и др.</w:t>
            </w:r>
          </w:p>
          <w:p w:rsidR="00636957" w:rsidRPr="00194FA9" w:rsidRDefault="00636957" w:rsidP="00194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36957" w:rsidRPr="00636957" w:rsidRDefault="00636957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636957" w:rsidRDefault="00636957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  с лабораторией</w:t>
            </w:r>
          </w:p>
        </w:tc>
      </w:tr>
      <w:tr w:rsidR="00636957" w:rsidTr="001A62D4">
        <w:tc>
          <w:tcPr>
            <w:tcW w:w="6487" w:type="dxa"/>
          </w:tcPr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Ноутбук - 1</w:t>
            </w:r>
          </w:p>
          <w:p w:rsid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Холодильник, водонагреватель, утюги, гладильная доска,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посуда, швейные машинки, ЭОР, демонстрационные материалы</w:t>
            </w:r>
            <w:r w:rsidR="003E3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3248">
              <w:rPr>
                <w:rFonts w:ascii="Times New Roman" w:hAnsi="Times New Roman" w:cs="Times New Roman"/>
                <w:sz w:val="24"/>
                <w:szCs w:val="24"/>
              </w:rPr>
              <w:t>хлебопечь</w:t>
            </w:r>
            <w:proofErr w:type="spellEnd"/>
            <w:r w:rsidR="003E3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3248">
              <w:rPr>
                <w:rFonts w:ascii="Times New Roman" w:hAnsi="Times New Roman" w:cs="Times New Roman"/>
                <w:sz w:val="24"/>
                <w:szCs w:val="24"/>
              </w:rPr>
              <w:t>электродуховка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636957" w:rsidRPr="00636957" w:rsidRDefault="00636957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36957" w:rsidRDefault="00636957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636957" w:rsidRPr="00636957" w:rsidRDefault="00636957" w:rsidP="0063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57">
              <w:rPr>
                <w:rFonts w:ascii="Times New Roman" w:hAnsi="Times New Roman" w:cs="Times New Roman"/>
                <w:sz w:val="24"/>
                <w:szCs w:val="24"/>
              </w:rPr>
              <w:t>Кабинет домоводства</w:t>
            </w:r>
          </w:p>
          <w:p w:rsidR="00636957" w:rsidRPr="00636957" w:rsidRDefault="00636957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957" w:rsidTr="001A62D4">
        <w:tc>
          <w:tcPr>
            <w:tcW w:w="6487" w:type="dxa"/>
          </w:tcPr>
          <w:p w:rsidR="00636957" w:rsidRPr="00636957" w:rsidRDefault="00FD6E28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Слесарная – 1, столярная – 1.</w:t>
            </w:r>
          </w:p>
        </w:tc>
        <w:tc>
          <w:tcPr>
            <w:tcW w:w="3084" w:type="dxa"/>
          </w:tcPr>
          <w:p w:rsidR="00FD6E28" w:rsidRDefault="00636957" w:rsidP="00FD6E2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28">
              <w:rPr>
                <w:rFonts w:ascii="Times New Roman" w:hAnsi="Times New Roman" w:cs="Times New Roman"/>
                <w:b/>
                <w:sz w:val="24"/>
                <w:szCs w:val="24"/>
              </w:rPr>
              <w:t>2, 4</w:t>
            </w:r>
          </w:p>
          <w:p w:rsidR="00636957" w:rsidRPr="00FD6E28" w:rsidRDefault="00636957" w:rsidP="00FD6E2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28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</w:tr>
      <w:tr w:rsidR="00250966" w:rsidTr="001A62D4">
        <w:tc>
          <w:tcPr>
            <w:tcW w:w="6487" w:type="dxa"/>
          </w:tcPr>
          <w:p w:rsidR="00250966" w:rsidRPr="00636957" w:rsidRDefault="00E66934" w:rsidP="00FD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6405">
              <w:rPr>
                <w:rFonts w:ascii="Times New Roman" w:hAnsi="Times New Roman" w:cs="Times New Roman"/>
                <w:sz w:val="24"/>
                <w:szCs w:val="24"/>
              </w:rPr>
              <w:t>имнаст</w:t>
            </w:r>
            <w:r w:rsidR="00FD6E28">
              <w:rPr>
                <w:rFonts w:ascii="Times New Roman" w:hAnsi="Times New Roman" w:cs="Times New Roman"/>
                <w:sz w:val="24"/>
                <w:szCs w:val="24"/>
              </w:rPr>
              <w:t>ическая скамья; шведская стенка</w:t>
            </w:r>
            <w:r w:rsidRPr="00C66405">
              <w:rPr>
                <w:rFonts w:ascii="Times New Roman" w:hAnsi="Times New Roman" w:cs="Times New Roman"/>
                <w:sz w:val="24"/>
                <w:szCs w:val="24"/>
              </w:rPr>
              <w:t>;  маты; скакалки;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405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палки; обручи</w:t>
            </w:r>
            <w:r w:rsidR="00FD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250966" w:rsidRDefault="00250966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50966" w:rsidRPr="00250966" w:rsidRDefault="00250966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Кабинет ЛФК</w:t>
            </w:r>
          </w:p>
        </w:tc>
      </w:tr>
      <w:tr w:rsidR="00250966" w:rsidTr="001A62D4">
        <w:tc>
          <w:tcPr>
            <w:tcW w:w="6487" w:type="dxa"/>
          </w:tcPr>
          <w:p w:rsidR="00250966" w:rsidRPr="00636957" w:rsidRDefault="00C66405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с кольцом – 2 шт., к</w:t>
            </w:r>
            <w:r w:rsidRPr="00C66405">
              <w:rPr>
                <w:rFonts w:ascii="Times New Roman" w:hAnsi="Times New Roman" w:cs="Times New Roman"/>
                <w:sz w:val="24"/>
                <w:szCs w:val="24"/>
              </w:rPr>
              <w:t>онь; козел; гимнастическая скамья; шведская стенка; бревно; оборудование для игры в волейбол и баскетбол;  маты; лыжные комплекты; скакалки;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405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палки; обручи; мячи волейбольные, баскетбольные, футбольные.</w:t>
            </w:r>
            <w:proofErr w:type="gramEnd"/>
          </w:p>
        </w:tc>
        <w:tc>
          <w:tcPr>
            <w:tcW w:w="3084" w:type="dxa"/>
          </w:tcPr>
          <w:p w:rsidR="00250966" w:rsidRPr="00250966" w:rsidRDefault="00250966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250966" w:rsidTr="001A62D4">
        <w:tc>
          <w:tcPr>
            <w:tcW w:w="6487" w:type="dxa"/>
          </w:tcPr>
          <w:p w:rsidR="00250966" w:rsidRPr="00636957" w:rsidRDefault="00250966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с кольцом на металлической стойке – 2 шт., </w:t>
            </w:r>
            <w:r w:rsidR="005E2819" w:rsidRPr="00984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баскет</w:t>
            </w:r>
            <w:r w:rsidR="004E4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больная, волейбольная</w:t>
            </w:r>
            <w:r w:rsidR="005E2819" w:rsidRPr="00984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легкоатлетическая</w:t>
            </w:r>
            <w:r w:rsidR="005E2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3084" w:type="dxa"/>
          </w:tcPr>
          <w:p w:rsidR="00250966" w:rsidRPr="00250966" w:rsidRDefault="00250966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ПК - 1</w:t>
            </w:r>
          </w:p>
          <w:p w:rsidR="00250966" w:rsidRDefault="00250966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- 1</w:t>
            </w:r>
          </w:p>
        </w:tc>
        <w:tc>
          <w:tcPr>
            <w:tcW w:w="3084" w:type="dxa"/>
          </w:tcPr>
          <w:p w:rsidR="00250966" w:rsidRDefault="00250966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МФУ -1</w:t>
            </w:r>
          </w:p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ПК - 2</w:t>
            </w:r>
          </w:p>
          <w:p w:rsidR="00250966" w:rsidRDefault="00250966" w:rsidP="0063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Радиотелефон на 2 трубки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4" w:type="dxa"/>
          </w:tcPr>
          <w:p w:rsidR="00250966" w:rsidRP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Кабинет секретаря</w:t>
            </w:r>
          </w:p>
          <w:p w:rsidR="00250966" w:rsidRDefault="00250966" w:rsidP="00A35B42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Ноутбук - 1</w:t>
            </w:r>
          </w:p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Факс – 1</w:t>
            </w:r>
          </w:p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ЖК-телевизор</w:t>
            </w:r>
            <w:proofErr w:type="spellEnd"/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-проигрыватель - 1</w:t>
            </w:r>
          </w:p>
        </w:tc>
        <w:tc>
          <w:tcPr>
            <w:tcW w:w="3084" w:type="dxa"/>
          </w:tcPr>
          <w:p w:rsidR="00250966" w:rsidRP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  <w:p w:rsid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Принтер – 1</w:t>
            </w:r>
          </w:p>
          <w:p w:rsidR="003E3248" w:rsidRPr="00250966" w:rsidRDefault="003E3248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- 1</w:t>
            </w:r>
          </w:p>
        </w:tc>
        <w:tc>
          <w:tcPr>
            <w:tcW w:w="3084" w:type="dxa"/>
          </w:tcPr>
          <w:p w:rsidR="00250966" w:rsidRP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Кабинет зам</w:t>
            </w:r>
            <w:proofErr w:type="gramStart"/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="003E324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Принтер - 1</w:t>
            </w:r>
          </w:p>
        </w:tc>
        <w:tc>
          <w:tcPr>
            <w:tcW w:w="3084" w:type="dxa"/>
          </w:tcPr>
          <w:p w:rsidR="00250966" w:rsidRP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зам.директора </w:t>
            </w:r>
            <w:r w:rsidR="003E324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250966" w:rsidRP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МФУ – 1</w:t>
            </w:r>
          </w:p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50966" w:rsidRP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Проектор – 2</w:t>
            </w:r>
          </w:p>
          <w:p w:rsidR="00250966" w:rsidRPr="00250966" w:rsidRDefault="00250966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Крупноформатный настенный экран – 1</w:t>
            </w:r>
          </w:p>
          <w:p w:rsidR="00250966" w:rsidRPr="00250966" w:rsidRDefault="00250966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колонки – 2 пары</w:t>
            </w:r>
          </w:p>
          <w:p w:rsidR="00250966" w:rsidRPr="00250966" w:rsidRDefault="00250966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 пульт – 1</w:t>
            </w:r>
          </w:p>
          <w:p w:rsidR="00250966" w:rsidRPr="00250966" w:rsidRDefault="003E3248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250966" w:rsidRPr="00250966">
              <w:rPr>
                <w:rFonts w:ascii="Times New Roman" w:hAnsi="Times New Roman" w:cs="Times New Roman"/>
                <w:sz w:val="24"/>
                <w:szCs w:val="24"/>
              </w:rPr>
              <w:t>микрофоны</w:t>
            </w:r>
            <w:proofErr w:type="spellEnd"/>
            <w:r w:rsidR="00250966"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 – 2 пары</w:t>
            </w:r>
          </w:p>
          <w:p w:rsidR="00250966" w:rsidRPr="00250966" w:rsidRDefault="00250966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Ноутбук – 1</w:t>
            </w:r>
          </w:p>
          <w:p w:rsidR="00250966" w:rsidRPr="00250966" w:rsidRDefault="00250966" w:rsidP="003E3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Синтезатор - 1</w:t>
            </w:r>
          </w:p>
        </w:tc>
        <w:tc>
          <w:tcPr>
            <w:tcW w:w="3084" w:type="dxa"/>
          </w:tcPr>
          <w:p w:rsidR="00250966" w:rsidRDefault="00250966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50966" w:rsidTr="001A62D4">
        <w:tc>
          <w:tcPr>
            <w:tcW w:w="6487" w:type="dxa"/>
          </w:tcPr>
          <w:p w:rsidR="00250966" w:rsidRPr="00250966" w:rsidRDefault="00250966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66">
              <w:rPr>
                <w:rFonts w:ascii="Times New Roman" w:hAnsi="Times New Roman" w:cs="Times New Roman"/>
                <w:sz w:val="24"/>
                <w:szCs w:val="24"/>
              </w:rPr>
              <w:t>Компьютеры - 3</w:t>
            </w:r>
          </w:p>
          <w:p w:rsidR="00250966" w:rsidRPr="00250966" w:rsidRDefault="00E66934" w:rsidP="0025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250966" w:rsidRPr="002509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250966" w:rsidRPr="00250966" w:rsidRDefault="00A77190" w:rsidP="00250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28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</w:t>
            </w:r>
            <w:r w:rsidR="00E66934" w:rsidRPr="00FD6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693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литература, учебники, учебные пособия, в т.ч. ЭОР</w:t>
            </w:r>
          </w:p>
        </w:tc>
        <w:tc>
          <w:tcPr>
            <w:tcW w:w="3084" w:type="dxa"/>
          </w:tcPr>
          <w:p w:rsidR="00250966" w:rsidRDefault="00C66405" w:rsidP="00250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 читальным залом</w:t>
            </w:r>
          </w:p>
        </w:tc>
      </w:tr>
    </w:tbl>
    <w:p w:rsidR="00250966" w:rsidRPr="000519BE" w:rsidRDefault="00250966" w:rsidP="0025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E2819">
        <w:rPr>
          <w:rFonts w:ascii="Times New Roman" w:hAnsi="Times New Roman" w:cs="Times New Roman"/>
          <w:sz w:val="28"/>
          <w:szCs w:val="28"/>
        </w:rPr>
        <w:t xml:space="preserve">учебные </w:t>
      </w:r>
      <w:r>
        <w:rPr>
          <w:rFonts w:ascii="Times New Roman" w:hAnsi="Times New Roman" w:cs="Times New Roman"/>
          <w:sz w:val="28"/>
          <w:szCs w:val="28"/>
        </w:rPr>
        <w:t>кабинеты оснащены комплектами учебной мебели, классной доской с подсветкой и учебной мебелью, а также имеют доступ к сети Интернет через проводное или беспроводное подключение. Все проекторы снабжены настенным экраном.</w:t>
      </w:r>
    </w:p>
    <w:p w:rsidR="00D86B6A" w:rsidRDefault="00D86B6A"/>
    <w:sectPr w:rsidR="00D86B6A" w:rsidSect="00D86B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71" w:rsidRDefault="009B2B71" w:rsidP="003E3248">
      <w:pPr>
        <w:spacing w:after="0" w:line="240" w:lineRule="auto"/>
      </w:pPr>
      <w:r>
        <w:separator/>
      </w:r>
    </w:p>
  </w:endnote>
  <w:endnote w:type="continuationSeparator" w:id="0">
    <w:p w:rsidR="009B2B71" w:rsidRDefault="009B2B71" w:rsidP="003E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5906"/>
      <w:docPartObj>
        <w:docPartGallery w:val="Page Numbers (Bottom of Page)"/>
        <w:docPartUnique/>
      </w:docPartObj>
    </w:sdtPr>
    <w:sdtContent>
      <w:p w:rsidR="003E3248" w:rsidRDefault="00CC794A">
        <w:pPr>
          <w:pStyle w:val="a8"/>
          <w:jc w:val="right"/>
        </w:pPr>
        <w:fldSimple w:instr=" PAGE   \* MERGEFORMAT ">
          <w:r w:rsidR="004E4C72">
            <w:rPr>
              <w:noProof/>
            </w:rPr>
            <w:t>4</w:t>
          </w:r>
        </w:fldSimple>
      </w:p>
    </w:sdtContent>
  </w:sdt>
  <w:p w:rsidR="003E3248" w:rsidRDefault="003E32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71" w:rsidRDefault="009B2B71" w:rsidP="003E3248">
      <w:pPr>
        <w:spacing w:after="0" w:line="240" w:lineRule="auto"/>
      </w:pPr>
      <w:r>
        <w:separator/>
      </w:r>
    </w:p>
  </w:footnote>
  <w:footnote w:type="continuationSeparator" w:id="0">
    <w:p w:rsidR="009B2B71" w:rsidRDefault="009B2B71" w:rsidP="003E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92FEC"/>
    <w:multiLevelType w:val="hybridMultilevel"/>
    <w:tmpl w:val="7744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D2B60"/>
    <w:multiLevelType w:val="hybridMultilevel"/>
    <w:tmpl w:val="55724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2D4"/>
    <w:rsid w:val="00047058"/>
    <w:rsid w:val="00194FA9"/>
    <w:rsid w:val="001A62D4"/>
    <w:rsid w:val="00250966"/>
    <w:rsid w:val="00261542"/>
    <w:rsid w:val="003E3248"/>
    <w:rsid w:val="00440A96"/>
    <w:rsid w:val="004E4C72"/>
    <w:rsid w:val="00514115"/>
    <w:rsid w:val="005C6CEB"/>
    <w:rsid w:val="005E2819"/>
    <w:rsid w:val="00636957"/>
    <w:rsid w:val="006A3E25"/>
    <w:rsid w:val="00980878"/>
    <w:rsid w:val="009B2B71"/>
    <w:rsid w:val="00A35B42"/>
    <w:rsid w:val="00A40399"/>
    <w:rsid w:val="00A77190"/>
    <w:rsid w:val="00A93D48"/>
    <w:rsid w:val="00C66405"/>
    <w:rsid w:val="00CC794A"/>
    <w:rsid w:val="00D86B6A"/>
    <w:rsid w:val="00E66934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6A"/>
  </w:style>
  <w:style w:type="paragraph" w:styleId="4">
    <w:name w:val="heading 4"/>
    <w:basedOn w:val="a"/>
    <w:link w:val="40"/>
    <w:uiPriority w:val="9"/>
    <w:qFormat/>
    <w:rsid w:val="001A6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6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62D4"/>
    <w:rPr>
      <w:b/>
      <w:bCs/>
    </w:rPr>
  </w:style>
  <w:style w:type="table" w:styleId="a4">
    <w:name w:val="Table Grid"/>
    <w:basedOn w:val="a1"/>
    <w:uiPriority w:val="59"/>
    <w:rsid w:val="001A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0399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E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248"/>
  </w:style>
  <w:style w:type="paragraph" w:styleId="a8">
    <w:name w:val="footer"/>
    <w:basedOn w:val="a"/>
    <w:link w:val="a9"/>
    <w:uiPriority w:val="99"/>
    <w:unhideWhenUsed/>
    <w:rsid w:val="003E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2016-12-05T19:17:00Z</dcterms:created>
  <dcterms:modified xsi:type="dcterms:W3CDTF">2016-12-11T18:01:00Z</dcterms:modified>
</cp:coreProperties>
</file>